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A926F7" w:rsidRPr="00CD2F22" w:rsidP="009F06DD" w14:paraId="775993CF" w14:textId="7777777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06DD" w:rsidRPr="00CD2F22" w:rsidP="009F06DD" w14:paraId="07E05877" w14:textId="73AFDDE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  <w:r w:rsidRPr="00CD2F22" w:rsidR="00A926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พฤศจิกายน</w:t>
      </w:r>
      <w:r w:rsidRPr="00CD2F22" w:rsidR="00A926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:rsidR="009F06DD" w:rsidRPr="00CD2F22" w:rsidP="009F06DD" w14:paraId="703BEBB9" w14:textId="7AD6D0F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ประจำปีงบประมาณ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.2567</w:t>
      </w:r>
    </w:p>
    <w:p w:rsidR="009F06DD" w:rsidP="009F06DD" w14:paraId="00D8F724" w14:textId="795BFA2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</w:p>
    <w:p w:rsidR="00885A3B" w:rsidRPr="00885A3B" w:rsidP="00885A3B" w14:paraId="1FD17BE4" w14:textId="7B47F06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A3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</w:t>
      </w:r>
      <w:r w:rsidRPr="00885A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5A3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885A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5A3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885A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885A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5A3B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885A3B" w:rsidRPr="00CD2F22" w:rsidP="009F06DD" w14:paraId="4DB117CA" w14:textId="77777777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4089" w:rsidRPr="00F64089" w:rsidP="00F64089" w14:paraId="342CBACF" w14:textId="77777777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งานสืบสวนปราบปราม</w:t>
      </w:r>
    </w:p>
    <w:p w:rsidR="00701F44" w:rsidRPr="00701F44" w:rsidP="00F64089" w14:paraId="687946D1" w14:textId="3F86DF2E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7 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:rsidR="00CB1F75" w:rsidP="00CB1F75" w14:paraId="43262D8B" w14:textId="5E05E82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402EC1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แรงงานต่างด้าวสัญชาติเมียนมา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เป็นคนต่างด้าวเข้ามาและอยู่ในราชอาณาจักรโดยไม่ได้รับอนุญาต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</w:t>
      </w:r>
      <w:r w:rsidR="00A97A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ริมถนนสุวินทวงศ์</w:t>
      </w:r>
      <w:r w:rsidRPr="00A97A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 w:rsidRPr="00A97A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7AE2">
        <w:rPr>
          <w:rFonts w:ascii="TH SarabunPSK" w:hAnsi="TH SarabunPSK" w:cs="TH SarabunPSK" w:hint="cs"/>
          <w:sz w:val="32"/>
          <w:szCs w:val="32"/>
          <w:cs/>
        </w:rPr>
        <w:t>18</w:t>
      </w:r>
      <w:r w:rsidRPr="00A97A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A97AE2">
        <w:rPr>
          <w:rFonts w:ascii="TH SarabunPSK" w:hAnsi="TH SarabunPSK" w:cs="TH SarabunPSK"/>
          <w:sz w:val="32"/>
          <w:szCs w:val="32"/>
          <w:cs/>
        </w:rPr>
        <w:t>.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ศาลาแดง</w:t>
      </w:r>
      <w:r w:rsidRPr="00A97A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A97AE2">
        <w:rPr>
          <w:rFonts w:ascii="TH SarabunPSK" w:hAnsi="TH SarabunPSK" w:cs="TH SarabunPSK"/>
          <w:sz w:val="32"/>
          <w:szCs w:val="32"/>
          <w:cs/>
        </w:rPr>
        <w:t>.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บางน้ำเปรี้ยว</w:t>
      </w:r>
      <w:r w:rsidRPr="00A97A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97AE2">
        <w:rPr>
          <w:rFonts w:ascii="TH SarabunPSK" w:hAnsi="TH SarabunPSK" w:cs="TH SarabunPSK"/>
          <w:sz w:val="32"/>
          <w:szCs w:val="32"/>
          <w:cs/>
        </w:rPr>
        <w:t>.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97A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6E54" w:rsidRPr="00A97AE2" w:rsidP="00CB1F75" w14:paraId="68F1F62F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CD2F22" w:rsidRPr="00CD2F22" w:rsidP="00CB1F75" w14:paraId="36253E4E" w14:textId="2D0D6694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-66676</wp:posOffset>
            </wp:positionH>
            <wp:positionV relativeFrom="paragraph">
              <wp:posOffset>100330</wp:posOffset>
            </wp:positionV>
            <wp:extent cx="3019425" cy="22479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3048000</wp:posOffset>
            </wp:positionH>
            <wp:positionV relativeFrom="paragraph">
              <wp:posOffset>119380</wp:posOffset>
            </wp:positionV>
            <wp:extent cx="2971800" cy="22288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6F7" w:rsidP="00CD2F22" w14:paraId="644FE3D4" w14:textId="7A1666C7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P="00CD2F22" w14:paraId="63F30850" w14:textId="4204AED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RPr="00CD2F22" w:rsidP="00CD2F22" w14:paraId="047E3564" w14:textId="78CBE415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8F2D5E" w:rsidP="00CD2F22" w14:paraId="7C59CCB9" w14:textId="4F565126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:rsidR="001600FC" w:rsidP="00CD2F22" w14:paraId="61B92519" w14:textId="1C0985AA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06A46E2" w14:textId="2265BD8B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5E7514A8" w14:textId="014C933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2575DD73" w14:textId="0644F696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295275</wp:posOffset>
            </wp:positionV>
            <wp:extent cx="2997200" cy="225742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0FC" w:rsidP="00CD2F22" w14:paraId="39546E11" w14:textId="64FE2E59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10160</wp:posOffset>
            </wp:positionV>
            <wp:extent cx="2971800" cy="22669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0FC" w:rsidP="00CD2F22" w14:paraId="23863469" w14:textId="1113E19F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5EE9BCE" w14:textId="155F6A2D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094A1C3" w14:textId="581D6D6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7267252" w14:textId="772BA7C5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1DF172B8" w14:textId="41A8BE7B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8CBFE11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F1AB45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A6F253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304DDE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3E6C2653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5CF03D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5CAED687" w14:textId="79A4245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B1F75" w:rsidP="00CD2F22" w14:paraId="29137986" w14:textId="17A5B94B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B1F75" w:rsidRPr="00CD2F22" w:rsidP="00CD2F22" w14:paraId="187DB929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97AE2" w:rsidP="00A97AE2" w14:paraId="3DCE6F06" w14:textId="7E50B653">
      <w:pPr>
        <w:spacing w:after="0" w:line="240" w:lineRule="auto"/>
        <w:ind w:left="9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บูรณาการร่วมกับเจ้าหน้าที่จัดหางานจังหวัดฉะเชิงเทรา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402EC1">
        <w:rPr>
          <w:rFonts w:ascii="TH SarabunPSK" w:hAnsi="TH SarabunPSK" w:cs="TH SarabunPSK" w:hint="cs"/>
          <w:sz w:val="32"/>
          <w:szCs w:val="32"/>
          <w:cs/>
          <w:lang w:bidi="th-TH"/>
        </w:rPr>
        <w:t>มีการ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คนต่างด้าวสัญชาติจีน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</w:t>
      </w:r>
    </w:p>
    <w:p w:rsidR="00A97AE2" w:rsidP="00A97AE2" w14:paraId="3386181D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</w:rPr>
        <w:t>MR.MINGSONG</w:t>
      </w:r>
      <w:r>
        <w:rPr>
          <w:rFonts w:ascii="TH SarabunPSK" w:hAnsi="TH SarabunPSK" w:cs="TH SarabunPSK"/>
          <w:sz w:val="32"/>
          <w:szCs w:val="32"/>
        </w:rPr>
        <w:t xml:space="preserve"> WAN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/>
          <w:sz w:val="32"/>
          <w:szCs w:val="32"/>
        </w:rPr>
        <w:t xml:space="preserve"> 47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หนังสือเดินทางเลขที่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EH2965295</w:t>
      </w:r>
    </w:p>
    <w:p w:rsidR="00A97AE2" w:rsidP="00A97AE2" w14:paraId="3A57EFB2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MR.PENG</w:t>
      </w:r>
      <w:r>
        <w:rPr>
          <w:rFonts w:ascii="TH SarabunPSK" w:hAnsi="TH SarabunPSK" w:cs="TH SarabunPSK"/>
          <w:sz w:val="32"/>
          <w:szCs w:val="32"/>
        </w:rPr>
        <w:t xml:space="preserve"> SUN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/>
          <w:sz w:val="32"/>
          <w:szCs w:val="32"/>
        </w:rPr>
        <w:t xml:space="preserve"> 34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หนังสือเดินทางเลขที่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EJ9243075</w:t>
      </w:r>
    </w:p>
    <w:p w:rsidR="00A97AE2" w:rsidP="00A97AE2" w14:paraId="5A934D5D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MR.RENHUA</w:t>
      </w:r>
      <w:r>
        <w:rPr>
          <w:rFonts w:ascii="TH SarabunPSK" w:hAnsi="TH SarabunPSK" w:cs="TH SarabunPSK"/>
          <w:sz w:val="32"/>
          <w:szCs w:val="32"/>
        </w:rPr>
        <w:t xml:space="preserve"> CHEN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/>
          <w:sz w:val="32"/>
          <w:szCs w:val="32"/>
        </w:rPr>
        <w:t xml:space="preserve"> 53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หนังสือเดินทางเลขที่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E50925274</w:t>
      </w:r>
    </w:p>
    <w:p w:rsidR="00A97AE2" w:rsidP="00A97AE2" w14:paraId="600BD07C" w14:textId="7777777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MR.PING</w:t>
      </w:r>
      <w:r>
        <w:rPr>
          <w:rFonts w:ascii="TH SarabunPSK" w:hAnsi="TH SarabunPSK" w:cs="TH SarabunPSK"/>
          <w:sz w:val="32"/>
          <w:szCs w:val="32"/>
        </w:rPr>
        <w:t xml:space="preserve"> WAN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/>
          <w:sz w:val="32"/>
          <w:szCs w:val="32"/>
        </w:rPr>
        <w:t xml:space="preserve"> 37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หนังสือเดินทางเลขที่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EJ8234840</w:t>
      </w:r>
    </w:p>
    <w:p w:rsidR="00950FB0" w:rsidP="00A97AE2" w14:paraId="7C36F1CD" w14:textId="79CD32B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เป็นคนต่างด้าวอยู่ในราชอาณาจักรโดยการอนุญาตสิ้นสุด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เป็นคนต่างด้าวทำงานโดยไม่มีใบอนุญาตทำงาน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สถานที่ก่อสร้างบริษัท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จอยน์ชุน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อิเล็กทรอนิกส์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แมนูแฟคเจอริ่ง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ศาลาแดง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บางน้ำเปรี้ยว</w:t>
      </w:r>
      <w:r w:rsidRPr="00C45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97AE2">
        <w:rPr>
          <w:rFonts w:ascii="TH SarabunPSK" w:hAnsi="TH SarabunPSK" w:cs="TH SarabunPSK"/>
          <w:sz w:val="32"/>
          <w:szCs w:val="32"/>
          <w:cs/>
        </w:rPr>
        <w:t>.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50FB0" w:rsidP="00420C9E" w14:paraId="5D602FE8" w14:textId="786BE162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72D2CF5E" w14:textId="60C3B63C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85090</wp:posOffset>
            </wp:positionV>
            <wp:extent cx="2877820" cy="2158365"/>
            <wp:effectExtent l="0" t="0" r="0" b="0"/>
            <wp:wrapNone/>
            <wp:docPr id="2119153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5382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81418</wp:posOffset>
            </wp:positionV>
            <wp:extent cx="2880000" cy="2159703"/>
            <wp:effectExtent l="0" t="0" r="0" b="0"/>
            <wp:wrapNone/>
            <wp:docPr id="12070829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8295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0FB0" w:rsidP="00420C9E" w14:paraId="3405B972" w14:textId="524E95D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7FBA40D3" w14:textId="790F361A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405ACB9" w14:textId="05358215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A6A3867" w14:textId="46057321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8950B47" w14:textId="0A66F99D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999CD73" w14:textId="41D4234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11D89CC7" w14:textId="7F4C6770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7B91CC28" w14:textId="42542EA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212E80BB" w14:textId="12EF6AD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3025775</wp:posOffset>
            </wp:positionH>
            <wp:positionV relativeFrom="paragraph">
              <wp:posOffset>10795</wp:posOffset>
            </wp:positionV>
            <wp:extent cx="2879725" cy="2159635"/>
            <wp:effectExtent l="0" t="0" r="0" b="0"/>
            <wp:wrapNone/>
            <wp:docPr id="18742427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42753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10795</wp:posOffset>
            </wp:positionV>
            <wp:extent cx="2879725" cy="2159635"/>
            <wp:effectExtent l="0" t="0" r="0" b="0"/>
            <wp:wrapNone/>
            <wp:docPr id="3557927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92708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AE2" w:rsidP="00420C9E" w14:paraId="69A4BD2E" w14:textId="4548E90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78938DA7" w14:textId="009448D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6A6224EE" w14:textId="3AF5A19F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09A194BD" w14:textId="5EBFCE74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57CD3D90" w14:textId="30D97A6F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1012F6EF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56FCBF37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420C9E" w14:paraId="7958A019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1B684670" w14:textId="4EFC311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146CC901" w14:textId="6945000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28F942FA" w14:textId="2FAA811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97AE2" w:rsidP="00925CAF" w14:paraId="3F1ADDE9" w14:textId="777777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:rsidR="00A97AE2" w:rsidP="00925CAF" w14:paraId="7B3286E4" w14:textId="777777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A97AE2" w:rsidP="00A97AE2" w14:paraId="55C3EBE0" w14:textId="16DD6093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2454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:rsidR="00A97AE2" w:rsidRPr="00EC0343" w:rsidP="00A97AE2" w14:paraId="583CCD82" w14:textId="73EB043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บูรณาการร่วม</w:t>
      </w:r>
      <w:r w:rsidR="00C76E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จัดหางานจังหวัดฉะเชิงเทรา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402EC1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แรงงานต่างด้าวสัญชาติเมียนมา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ต่างด้าวทำงานโดยไม่มีใบอนุญาตทำงาน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สถานที่ก่อสร้างอาคารโรงงาน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ท่าข้าม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 w:rsidRPr="00C4568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97AE2">
        <w:rPr>
          <w:rFonts w:ascii="TH SarabunPSK" w:hAnsi="TH SarabunPSK" w:cs="TH SarabunPSK"/>
          <w:sz w:val="32"/>
          <w:szCs w:val="32"/>
          <w:cs/>
        </w:rPr>
        <w:t>.</w:t>
      </w:r>
      <w:r w:rsidRPr="00A97AE2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107E9" w:rsidP="000107E9" w14:paraId="3338C101" w14:textId="5478B890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23510975" w14:textId="66DBD919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99695</wp:posOffset>
            </wp:positionV>
            <wp:extent cx="3105150" cy="2371725"/>
            <wp:effectExtent l="0" t="0" r="0" b="9525"/>
            <wp:wrapNone/>
            <wp:docPr id="19364266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26647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78" cy="23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80645</wp:posOffset>
            </wp:positionV>
            <wp:extent cx="3200400" cy="2400300"/>
            <wp:effectExtent l="0" t="0" r="0" b="0"/>
            <wp:wrapNone/>
            <wp:docPr id="14203045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04567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7E9" w:rsidP="000107E9" w14:paraId="76E489A1" w14:textId="6BD85FB0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3880EFEB" w14:textId="24BF516A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4580E75B" w14:textId="7D1BC756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D3877DB" w14:textId="0609904D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A5AF8AD" w14:textId="6218B7DB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0F030940" w14:textId="6A960E5E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02868E3B" w14:textId="54E035AE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0107E9" w:rsidP="000107E9" w14:paraId="7F0B26D3" w14:textId="1EB34C99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:rsidR="00950FB0" w:rsidP="00420C9E" w14:paraId="1310D083" w14:textId="1A44715C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3171825</wp:posOffset>
            </wp:positionH>
            <wp:positionV relativeFrom="paragraph">
              <wp:posOffset>247015</wp:posOffset>
            </wp:positionV>
            <wp:extent cx="3136900" cy="2352675"/>
            <wp:effectExtent l="0" t="0" r="6350" b="9525"/>
            <wp:wrapNone/>
            <wp:docPr id="13456329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3292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227965</wp:posOffset>
            </wp:positionV>
            <wp:extent cx="3171825" cy="2378694"/>
            <wp:effectExtent l="0" t="0" r="0" b="3175"/>
            <wp:wrapNone/>
            <wp:docPr id="13362838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83874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19" cy="23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FB0" w:rsidP="00420C9E" w14:paraId="54A289AC" w14:textId="6F974BD1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619D850B" w14:textId="2317C8DF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0EFF600" w14:textId="2A26331C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06E2FB78" w14:textId="555F5BFF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452AD966" w14:textId="169BC2C3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950FB0" w:rsidP="00420C9E" w14:paraId="796F5C4F" w14:textId="77C91BFC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2FAD4028" w14:textId="5815EFAA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529E7974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16A93F3F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7CAC57E4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0399B89B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65963A30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107E89E5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10D4D3B0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07DB5B68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2AE45EE8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740A3C00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262454" w14:paraId="64A8FAE2" w14:textId="4788832D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76E5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:rsidR="00262454" w:rsidP="00262454" w14:paraId="24969EB4" w14:textId="1A748F5A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66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C0343">
        <w:rPr>
          <w:rFonts w:ascii="TH SarabunPSK" w:hAnsi="TH SarabunPSK" w:cs="TH SarabunPSK" w:hint="cs"/>
          <w:sz w:val="32"/>
          <w:szCs w:val="32"/>
          <w:cs/>
        </w:rPr>
        <w:t>.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บูรณาการร่วม</w:t>
      </w:r>
      <w:r w:rsidR="00C76E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เจ้าหน้าที่จัดหางานจังหวัดฉะเชิงเทรา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402EC1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แรงงานต่างด้าวสัญชาติเมียนมา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เป็นคนต่างด้าวเข้า</w:t>
      </w:r>
      <w:r w:rsidR="00C76E5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มาและอยู่ในราชอาณาจักรโดยไม่ได้รับอนุญาต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</w:t>
      </w:r>
      <w:r w:rsidR="00BF7B9A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เป็นคนต่างด้าวทำงานโดยไม่มีใบอนุญาตทำงาน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EC0343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EC0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สถานที่ก่อสร้างโรงงานอาหารสัตว์ฉะเชิงเทรา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บริษัท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เบทาโกร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มหาชน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หัวสำโรง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แปลงยาว</w:t>
      </w:r>
      <w:r w:rsidRPr="00C456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</w:p>
    <w:p w:rsidR="00262454" w:rsidP="00420C9E" w14:paraId="2BD69703" w14:textId="682E971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242570</wp:posOffset>
            </wp:positionV>
            <wp:extent cx="3113405" cy="2392680"/>
            <wp:effectExtent l="0" t="0" r="0" b="7620"/>
            <wp:wrapNone/>
            <wp:docPr id="1999151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1383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86" cy="239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242570</wp:posOffset>
            </wp:positionV>
            <wp:extent cx="3190875" cy="2392707"/>
            <wp:effectExtent l="0" t="0" r="0" b="7620"/>
            <wp:wrapNone/>
            <wp:docPr id="118733715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37155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60" cy="23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454" w:rsidP="00420C9E" w14:paraId="65FA9889" w14:textId="1C4D9A8B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66C645CA" w14:textId="178C17B5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71FBDE14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769E8277" w14:textId="557EDFC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2E79D137" w14:textId="12B7206A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6C2C80BF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6FA31D28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755E6CA9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193812A5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27FCA0FB" w14:textId="7EFAE932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161925</wp:posOffset>
            </wp:positionV>
            <wp:extent cx="3181350" cy="2349500"/>
            <wp:effectExtent l="0" t="0" r="0" b="0"/>
            <wp:wrapNone/>
            <wp:docPr id="288900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00724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3095624</wp:posOffset>
            </wp:positionH>
            <wp:positionV relativeFrom="paragraph">
              <wp:posOffset>190500</wp:posOffset>
            </wp:positionV>
            <wp:extent cx="3114675" cy="2313940"/>
            <wp:effectExtent l="0" t="0" r="9525" b="0"/>
            <wp:wrapNone/>
            <wp:docPr id="1074299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99922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37" cy="231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454" w:rsidP="00420C9E" w14:paraId="40FF78EE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262454" w:rsidP="00420C9E" w14:paraId="5BB42530" w14:textId="170A057D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61224C49" w14:textId="3C3DACEA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468AD4A9" w14:textId="1EB76C9B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303D9B6F" w14:textId="4CF009C6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56BC9365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1AB4B0CE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A01FBA" w:rsidP="00420C9E" w14:paraId="22B422B7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38BA9F8E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125E75B7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604B8FC9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0FA5864E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08EBC6BF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682A8A23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4870410A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C76E54" w14:paraId="528E1064" w14:textId="77777777">
      <w:pPr>
        <w:pStyle w:val="NoSpacing"/>
        <w:ind w:left="720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C76E54" w14:paraId="33313BD1" w14:textId="3C43EC83">
      <w:pPr>
        <w:pStyle w:val="NoSpacing"/>
        <w:ind w:left="720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5DB9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</w:p>
    <w:p w:rsidR="00C76E54" w:rsidRPr="00C76E54" w:rsidP="00C76E54" w14:paraId="4B3E1CCD" w14:textId="4281E3F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21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.66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บูรณาการ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ร่วม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เมืองฉะเชิงเทรา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402EC1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การจับกุม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นายตะวัน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รักชื่น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สัญชาติไทย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ตามหมายจับของศาลจังหวัดฉะเชิงเทรา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</w:rPr>
        <w:t>297/2566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ลง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</w:rPr>
        <w:t>9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</w:rPr>
        <w:t>2566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ลักทรัพย์นายจ้าง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บริเวณหน้าห้องเช่าหมายเลข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8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เลขที่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64/1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17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คลองนครเนื่องเขต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เมืองฉะเชิงเทรา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C76E54">
        <w:rPr>
          <w:rFonts w:ascii="TH SarabunPSK" w:hAnsi="TH SarabunPSK" w:cs="TH SarabunPSK"/>
          <w:sz w:val="32"/>
          <w:szCs w:val="32"/>
          <w:cs/>
        </w:rPr>
        <w:t>.</w:t>
      </w:r>
      <w:r w:rsidRPr="00C76E54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C76E5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6E54" w:rsidP="00420C9E" w14:paraId="3B7F1813" w14:textId="31F72FA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118109</wp:posOffset>
            </wp:positionV>
            <wp:extent cx="3136900" cy="2371725"/>
            <wp:effectExtent l="0" t="0" r="6350" b="9525"/>
            <wp:wrapNone/>
            <wp:docPr id="17521003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00394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1" cy="23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108585</wp:posOffset>
            </wp:positionV>
            <wp:extent cx="3200400" cy="2400300"/>
            <wp:effectExtent l="0" t="0" r="0" b="0"/>
            <wp:wrapNone/>
            <wp:docPr id="22964254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42540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54" w:rsidP="00420C9E" w14:paraId="380729FB" w14:textId="6B21AB69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56675591" w14:textId="742B405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2898CBF1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5ED9C060" w14:textId="784C9363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7D84096E" w14:textId="0C99144C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126A66A1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0A6C4189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0219F5B4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7989D67D" w14:textId="03DAB56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noProof/>
          <w:cs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236855</wp:posOffset>
            </wp:positionV>
            <wp:extent cx="3190875" cy="2364105"/>
            <wp:effectExtent l="0" t="0" r="9525" b="0"/>
            <wp:wrapNone/>
            <wp:docPr id="50089603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6035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255904</wp:posOffset>
            </wp:positionV>
            <wp:extent cx="3095625" cy="2333625"/>
            <wp:effectExtent l="0" t="0" r="9525" b="9525"/>
            <wp:wrapNone/>
            <wp:docPr id="117030875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08750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54" w:rsidP="00420C9E" w14:paraId="056DB02B" w14:textId="44489B2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56BD4FD0" w14:textId="1689D10B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53F8E021" w14:textId="4CB0337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6205C4BE" w14:textId="4D426E1B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14DBC14E" w14:textId="497D64B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323F7504" w14:textId="01F2C77B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03D6AEBA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531E3D78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23D5018E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28952218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321A6B16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76E54" w:rsidP="00420C9E" w14:paraId="74A78D3B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247CB619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2A1EAC33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02BFCE76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6BB4ECC8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0EEF2F9C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34063E92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505DB9" w:rsidP="00420C9E" w14:paraId="53CA3848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EC1BBE" w:rsidRPr="00CD2F22" w:rsidP="00EC1BBE" w14:paraId="11E112F6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/>
      </w:tblPr>
      <w:tblGrid>
        <w:gridCol w:w="1556"/>
        <w:gridCol w:w="3209"/>
        <w:gridCol w:w="2340"/>
        <w:gridCol w:w="2245"/>
      </w:tblGrid>
      <w:tr w14:paraId="15A25C5A" w14:textId="45B337FD" w:rsidTr="00493449">
        <w:tblPrEx>
          <w:tblW w:w="9350" w:type="dxa"/>
          <w:tblLook w:val="04A0"/>
        </w:tblPrEx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744DB5" w:rsidRPr="00CD2F22" w:rsidP="00EC1BBE" w14:paraId="03552BE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744DB5" w:rsidP="00EC1BBE" w14:paraId="3E52101E" w14:textId="4DD14B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E84F3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พฤศจิกายน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2566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  <w:p w:rsidR="00744DB5" w:rsidRPr="00CD2F22" w:rsidP="00EC1BBE" w14:paraId="0777D070" w14:textId="3BC2E18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1D6C612A" w14:textId="1A83FEE7" w:rsidTr="009E52F7">
        <w:tblPrEx>
          <w:tblW w:w="9350" w:type="dxa"/>
          <w:tblLook w:val="04A0"/>
        </w:tblPrEx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53" w:rsidRPr="00CD2F22" w:rsidP="00EC1BBE" w14:paraId="10BD997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504953" w:rsidRPr="00CD2F22" w:rsidP="00EC1BBE" w14:paraId="54B59A5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504953" w:rsidRPr="00CD2F22" w:rsidP="00EC1BBE" w14:paraId="55EDC35B" w14:textId="605E7EA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คดี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504953" w:rsidRPr="00CD2F22" w:rsidP="00EC1BBE" w14:paraId="54D6AFD2" w14:textId="63F3539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ผู้ต้อง</w:t>
            </w:r>
            <w:r w:rsidRPr="00CD2F22" w:rsidR="006D400E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หา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507B3FC8" w14:textId="4B23E534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00B0E" w:rsidRPr="00CD2F22" w:rsidP="00B00B0E" w14:paraId="61D83956" w14:textId="58F9D0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30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ย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.66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3F1C711C" w14:textId="24E93DB6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412C02FB" w14:textId="04AC2A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3B1CD488" w14:textId="20D5D7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23</w:t>
            </w:r>
          </w:p>
        </w:tc>
      </w:tr>
      <w:tr w14:paraId="33267A4A" w14:textId="5C123AAC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234ACB6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0768F50D" w14:textId="1CE4D80D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ความผิดฐานการอนุญาตสิ้นสุด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608D98A9" w14:textId="46B0402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4261CD73" w14:textId="7299894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14:paraId="01747F60" w14:textId="3D137D02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662E3C2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16C59043" w14:textId="67D434D3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343C1EC0" w14:textId="07337D3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2FAF9377" w14:textId="65288A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38</w:t>
            </w:r>
          </w:p>
        </w:tc>
      </w:tr>
      <w:tr w14:paraId="77A633EE" w14:textId="77777777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0CD1903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5E956A09" w14:textId="69762D0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4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ไม่แจ้งที่พักอาศัยตาม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2511CAFD" w14:textId="248519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47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36A51F15" w14:textId="2DA553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47</w:t>
            </w:r>
          </w:p>
        </w:tc>
      </w:tr>
      <w:tr w14:paraId="3429F86F" w14:textId="7DB8F89F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6D472E4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5EC69682" w14:textId="0311098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5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อาวุธปืนและเครื่องกระสุน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0388DA43" w14:textId="3A70BE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3C26D509" w14:textId="12420F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0AEEEEC4" w14:textId="38C79C0D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492C87B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4C5FB666" w14:textId="1315FA6F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6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ยาเสพติดให้โทษ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0EE53A01" w14:textId="2ADD9B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5CBA7A22" w14:textId="12AD6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14:paraId="3F27299E" w14:textId="78EC5B44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0B4A83B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44AC956B" w14:textId="07EC6F15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7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จับตามหมายจับ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2BED06B5" w14:textId="21CDF3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1E7635A5" w14:textId="74FA722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223080D5" w14:textId="37F4AAD2" w:rsidTr="009E52F7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B00B0E" w:rsidRPr="00CD2F22" w:rsidP="00B00B0E" w14:paraId="5C746066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77A30643" w14:textId="5500DD8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8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การพนัน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4434370B" w14:textId="46F97A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00B0E" w:rsidRPr="00CD2F22" w:rsidP="00B00B0E" w14:paraId="404A16C0" w14:textId="6BED208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14:paraId="7357FEED" w14:textId="7557A321" w:rsidTr="009B6389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C3463F" w:rsidRPr="00CD2F22" w:rsidP="00504953" w14:paraId="39CB2B12" w14:textId="481AE0B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C3463F" w:rsidRPr="00CD2F22" w:rsidP="00504953" w14:paraId="42401427" w14:textId="4A2B637C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275106" w:rsidRPr="00CD2F22" w:rsidP="00275106" w14:paraId="2F51E201" w14:textId="07F42D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C3463F" w:rsidRPr="00CD2F22" w:rsidP="00504953" w14:paraId="3E1A31F5" w14:textId="119DF7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121</w:t>
            </w:r>
          </w:p>
        </w:tc>
      </w:tr>
    </w:tbl>
    <w:p w:rsidR="00A9328F" w:rsidRPr="00CD2F22" w:rsidP="00420C9E" w14:paraId="4F2A6EC2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F54D8" w:rsidRPr="00CD2F22" w:rsidP="00420C9E" w14:paraId="15725CB7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9212D" w:rsidP="00420C9E" w14:paraId="539E9E19" w14:textId="5CEFF43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4C0502A1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554EE936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247675C7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2C1EE9D3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5CDDB06F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3B2D4D8D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5A67BA43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312FEFA8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6CFB7415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420C9E" w14:paraId="15165F19" w14:textId="777777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85A3B" w:rsidP="00885A3B" w14:paraId="0590F4C3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งานบริการคนต่างด้าว</w:t>
      </w:r>
    </w:p>
    <w:p w:rsidR="00885A3B" w:rsidP="00420C9E" w14:paraId="361CAFCC" w14:textId="27D003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8900" cy="1228725"/>
                <wp:effectExtent l="0" t="0" r="0" b="0"/>
                <wp:wrapNone/>
                <wp:docPr id="9944710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A3B" w:rsidRPr="004B622A" w:rsidP="00885A3B" w14:textId="35D165DB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9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.2566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ภายใต้การอำนวยการของ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เพลิน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กลิ่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พยอม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ผบก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รรท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รัชกฤช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รัมจันทร์</w:t>
                            </w:r>
                            <w:r w:rsidRPr="0007789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สร้อยมุกดา</w:t>
                            </w:r>
                            <w:r w:rsidRPr="0007789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เขมากุล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สั่งการให้</w:t>
                            </w:r>
                            <w:r w:rsidRPr="00B053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เจ้าหน้าที่ชุดสืบข้อเท็จจริง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ไปตรวจสอบข้อเท็จจริงการขออยู่ต่อ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กรณี</w:t>
                            </w:r>
                            <w:r w:rsidRPr="00B053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ธุรกิจ</w:t>
                            </w:r>
                            <w:r w:rsidRPr="00B053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บริษัท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ยูเนียน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คาร์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ตอน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อินดัสทรีย์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จำกัด</w:t>
                            </w:r>
                            <w:r w:rsidRPr="00B05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539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ในพื้นที่จังหวัดฉะเชิงเทรา</w:t>
                            </w:r>
                          </w:p>
                          <w:p w:rsidR="00885A3B" w:rsidRPr="00B05392" w:rsidP="00885A3B" w14:textId="7777777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07pt;height:96.75pt;margin-top:-0.05pt;margin-left:0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<v:textbox>
                  <w:txbxContent>
                    <w:p w:rsidR="00885A3B" w:rsidRPr="004B622A" w:rsidP="00885A3B" w14:paraId="389B4048" w14:textId="35D165DB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9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ย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.2566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เพลิน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กลิ่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น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พยอม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ผบก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รรท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รัชกฤช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รัมจันทร์</w:t>
                      </w:r>
                      <w:r w:rsidRPr="0007789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หญิง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สร้อยมุกดา</w:t>
                      </w:r>
                      <w:r w:rsidRPr="0007789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เขมากุล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สว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สั่งการให้</w:t>
                      </w:r>
                      <w:r w:rsidRPr="00B053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เจ้าหน้าที่ชุดสืบข้อเท็จจริง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ไปตรวจสอบข้อเท็จจริงการขออยู่ต่อ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กรณี</w:t>
                      </w:r>
                      <w:r w:rsidRPr="00B053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ธุรกิจ</w:t>
                      </w:r>
                      <w:r w:rsidRPr="00B053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บริษัท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ยูเนียน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คาร์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ตอน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อินดัสทรีย์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จำกัด</w:t>
                      </w:r>
                      <w:r w:rsidRPr="00B05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539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ในพื้นที่จังหวัดฉะเชิงเทรา</w:t>
                      </w:r>
                    </w:p>
                    <w:p w:rsidR="00885A3B" w:rsidRPr="00B05392" w:rsidP="00885A3B" w14:paraId="36FDCDF8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A3B" w:rsidRPr="00885A3B" w:rsidP="00885A3B" w14:paraId="242F4B3E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01A033C0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388EB9A3" w14:textId="6C3277C2">
      <w:pPr>
        <w:rPr>
          <w:rFonts w:ascii="TH SarabunPSK" w:hAnsi="TH SarabunPSK" w:cs="TH SarabunPSK"/>
          <w:sz w:val="32"/>
          <w:szCs w:val="32"/>
        </w:rPr>
      </w:pPr>
      <w:r w:rsidRPr="00B05392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60960</wp:posOffset>
            </wp:positionV>
            <wp:extent cx="2798445" cy="1790065"/>
            <wp:effectExtent l="63500" t="63500" r="122555" b="127635"/>
            <wp:wrapNone/>
            <wp:docPr id="704753190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F0165E2-7A34-3182-67F8-76BF9AA614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53190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F0165E2-7A34-3182-67F8-76BF9AA614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rcRect l="5900" t="14430" r="10398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90065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92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60960</wp:posOffset>
            </wp:positionV>
            <wp:extent cx="2878455" cy="1772285"/>
            <wp:effectExtent l="63500" t="63500" r="131445" b="132715"/>
            <wp:wrapNone/>
            <wp:docPr id="915273283" name="Picture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B3313B9-75D5-C7CE-E88A-6AA1ED2AF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73283" name="Picture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B3313B9-75D5-C7CE-E88A-6AA1ED2AFC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rcRect t="16464" r="853" b="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772285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92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1939290</wp:posOffset>
            </wp:positionV>
            <wp:extent cx="2878455" cy="1802130"/>
            <wp:effectExtent l="63500" t="63500" r="131445" b="128270"/>
            <wp:wrapNone/>
            <wp:docPr id="15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52CCEA5-7D5F-BC4A-3CBF-34CF88ED04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52CCEA5-7D5F-BC4A-3CBF-34CF88ED04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rcRect l="9050" t="20884" r="2047"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80213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92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1939290</wp:posOffset>
            </wp:positionV>
            <wp:extent cx="2798445" cy="1802130"/>
            <wp:effectExtent l="63500" t="63500" r="122555" b="128270"/>
            <wp:wrapNone/>
            <wp:docPr id="1636795547" name="Picture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B13E51F-7957-567C-4F89-D9C85AD71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95547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B13E51F-7957-567C-4F89-D9C85AD718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rcRect l="11151" t="16566" r="2204" b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0213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A3B" w:rsidRPr="00885A3B" w:rsidP="00885A3B" w14:paraId="49C2E50E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52306F48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12CF8576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30DADA16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66614550" w14:textId="10D61BF0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53A7B3CB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6F8D37F0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2194B1DF" w14:textId="77777777">
      <w:pPr>
        <w:rPr>
          <w:rFonts w:ascii="TH SarabunPSK" w:hAnsi="TH SarabunPSK" w:cs="TH SarabunPSK"/>
          <w:sz w:val="32"/>
          <w:szCs w:val="32"/>
        </w:rPr>
      </w:pPr>
    </w:p>
    <w:p w:rsidR="00885A3B" w:rsidRPr="00885A3B" w:rsidP="00885A3B" w14:paraId="7BAE7725" w14:textId="77777777">
      <w:pPr>
        <w:tabs>
          <w:tab w:val="left" w:pos="9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TableGrid"/>
        <w:tblpPr w:leftFromText="180" w:rightFromText="180" w:vertAnchor="text" w:horzAnchor="margin" w:tblpY="-3"/>
        <w:tblW w:w="0" w:type="auto"/>
        <w:tblLook w:val="04A0"/>
      </w:tblPr>
      <w:tblGrid>
        <w:gridCol w:w="2130"/>
        <w:gridCol w:w="5107"/>
        <w:gridCol w:w="2113"/>
      </w:tblGrid>
      <w:tr w14:paraId="31145ECF" w14:textId="77777777" w:rsidTr="007B2F68">
        <w:tblPrEx>
          <w:tblW w:w="0" w:type="auto"/>
          <w:tblLook w:val="04A0"/>
        </w:tblPrEx>
        <w:tc>
          <w:tcPr>
            <w:tcW w:w="2405" w:type="dxa"/>
            <w:vMerge w:val="restart"/>
            <w:vAlign w:val="center"/>
          </w:tcPr>
          <w:p w:rsidR="00885A3B" w:rsidRPr="00077894" w:rsidP="007B2F68" w14:paraId="6F1DCCA3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วันเดือนปี</w:t>
            </w:r>
          </w:p>
        </w:tc>
        <w:tc>
          <w:tcPr>
            <w:tcW w:w="8136" w:type="dxa"/>
            <w:gridSpan w:val="2"/>
          </w:tcPr>
          <w:p w:rsidR="00885A3B" w:rsidRPr="00077894" w:rsidP="007B2F68" w14:paraId="65406F57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ข้อมูลเชิงสถิติรายงานการ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ปฎิบัติ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ราชการประจำเดือน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พฤศจิกายน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2566</w:t>
            </w:r>
          </w:p>
          <w:p w:rsidR="00885A3B" w:rsidRPr="00077894" w:rsidP="007B2F68" w14:paraId="73FC4C9F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ประจำปีงบประมาณ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ศ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.2567</w:t>
            </w:r>
          </w:p>
        </w:tc>
      </w:tr>
      <w:tr w14:paraId="1F8F70DA" w14:textId="77777777" w:rsidTr="007B2F68">
        <w:tblPrEx>
          <w:tblW w:w="0" w:type="auto"/>
          <w:tblLook w:val="04A0"/>
        </w:tblPrEx>
        <w:tc>
          <w:tcPr>
            <w:tcW w:w="2405" w:type="dxa"/>
            <w:vMerge/>
          </w:tcPr>
          <w:p w:rsidR="00885A3B" w:rsidRPr="00077894" w:rsidP="007B2F68" w14:paraId="7585E604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812" w:type="dxa"/>
          </w:tcPr>
          <w:p w:rsidR="00885A3B" w:rsidRPr="00077894" w:rsidP="007B2F68" w14:paraId="2CD617D9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รายการ</w:t>
            </w:r>
          </w:p>
        </w:tc>
        <w:tc>
          <w:tcPr>
            <w:tcW w:w="2324" w:type="dxa"/>
          </w:tcPr>
          <w:p w:rsidR="00885A3B" w:rsidRPr="00077894" w:rsidP="007B2F68" w14:paraId="2C5DA4FE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จำนวน</w:t>
            </w:r>
          </w:p>
        </w:tc>
      </w:tr>
      <w:tr w14:paraId="15230724" w14:textId="77777777" w:rsidTr="007B2F68">
        <w:tblPrEx>
          <w:tblW w:w="0" w:type="auto"/>
          <w:tblLook w:val="04A0"/>
        </w:tblPrEx>
        <w:tc>
          <w:tcPr>
            <w:tcW w:w="2405" w:type="dxa"/>
          </w:tcPr>
          <w:p w:rsidR="00885A3B" w:rsidRPr="00077894" w:rsidP="007B2F68" w14:paraId="5CE92719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 xml:space="preserve">1 – 30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ย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.2566</w:t>
            </w:r>
          </w:p>
        </w:tc>
        <w:tc>
          <w:tcPr>
            <w:tcW w:w="5812" w:type="dxa"/>
          </w:tcPr>
          <w:p w:rsidR="00885A3B" w:rsidRPr="00077894" w:rsidP="007B2F68" w14:paraId="778DC3FE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ขออยู่ต่อในราชอาณาจักร</w:t>
            </w:r>
          </w:p>
        </w:tc>
        <w:tc>
          <w:tcPr>
            <w:tcW w:w="2324" w:type="dxa"/>
          </w:tcPr>
          <w:p w:rsidR="00885A3B" w:rsidRPr="00077894" w:rsidP="007B2F68" w14:paraId="14A4E648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740</w:t>
            </w:r>
          </w:p>
        </w:tc>
      </w:tr>
      <w:tr w14:paraId="632F61AF" w14:textId="77777777" w:rsidTr="007B2F68">
        <w:tblPrEx>
          <w:tblW w:w="0" w:type="auto"/>
          <w:tblLook w:val="04A0"/>
        </w:tblPrEx>
        <w:tc>
          <w:tcPr>
            <w:tcW w:w="2405" w:type="dxa"/>
          </w:tcPr>
          <w:p w:rsidR="00885A3B" w:rsidRPr="00077894" w:rsidP="007B2F68" w14:paraId="7BD59F48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:rsidR="00885A3B" w:rsidRPr="00077894" w:rsidP="007B2F68" w14:paraId="4D4C77A1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ขอรับขอเปลี่ยนประเภทการตรวจลงตรา</w:t>
            </w:r>
          </w:p>
        </w:tc>
        <w:tc>
          <w:tcPr>
            <w:tcW w:w="2324" w:type="dxa"/>
          </w:tcPr>
          <w:p w:rsidR="00885A3B" w:rsidRPr="00077894" w:rsidP="007B2F68" w14:paraId="099639AD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31</w:t>
            </w:r>
          </w:p>
        </w:tc>
      </w:tr>
      <w:tr w14:paraId="06D82C5A" w14:textId="77777777" w:rsidTr="007B2F68">
        <w:tblPrEx>
          <w:tblW w:w="0" w:type="auto"/>
          <w:tblLook w:val="04A0"/>
        </w:tblPrEx>
        <w:tc>
          <w:tcPr>
            <w:tcW w:w="2405" w:type="dxa"/>
          </w:tcPr>
          <w:p w:rsidR="00885A3B" w:rsidRPr="00077894" w:rsidP="007B2F68" w14:paraId="2BC36D7D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:rsidR="00885A3B" w:rsidRPr="00077894" w:rsidP="007B2F68" w14:paraId="034C1201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รายงานตัว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 xml:space="preserve"> 90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วัน</w:t>
            </w:r>
          </w:p>
        </w:tc>
        <w:tc>
          <w:tcPr>
            <w:tcW w:w="2324" w:type="dxa"/>
          </w:tcPr>
          <w:p w:rsidR="00885A3B" w:rsidRPr="00077894" w:rsidP="007B2F68" w14:paraId="185B6FAE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15,428</w:t>
            </w:r>
          </w:p>
        </w:tc>
      </w:tr>
      <w:tr w14:paraId="1E0CC084" w14:textId="77777777" w:rsidTr="007B2F68">
        <w:tblPrEx>
          <w:tblW w:w="0" w:type="auto"/>
          <w:tblLook w:val="04A0"/>
        </w:tblPrEx>
        <w:trPr>
          <w:trHeight w:val="255"/>
        </w:trPr>
        <w:tc>
          <w:tcPr>
            <w:tcW w:w="2405" w:type="dxa"/>
          </w:tcPr>
          <w:p w:rsidR="00885A3B" w:rsidRPr="00077894" w:rsidP="007B2F68" w14:paraId="2E2A1D69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:rsidR="00885A3B" w:rsidRPr="00077894" w:rsidP="007B2F68" w14:paraId="20B71F23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แจ้งที่พักอาศัย</w:t>
            </w:r>
          </w:p>
        </w:tc>
        <w:tc>
          <w:tcPr>
            <w:tcW w:w="2324" w:type="dxa"/>
          </w:tcPr>
          <w:p w:rsidR="00885A3B" w:rsidRPr="00077894" w:rsidP="007B2F68" w14:paraId="2C323AF6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2,959</w:t>
            </w:r>
          </w:p>
        </w:tc>
      </w:tr>
      <w:tr w14:paraId="3DB93A1D" w14:textId="77777777" w:rsidTr="007B2F68">
        <w:tblPrEx>
          <w:tblW w:w="0" w:type="auto"/>
          <w:tblLook w:val="04A0"/>
        </w:tblPrEx>
        <w:trPr>
          <w:trHeight w:val="240"/>
        </w:trPr>
        <w:tc>
          <w:tcPr>
            <w:tcW w:w="8217" w:type="dxa"/>
            <w:gridSpan w:val="2"/>
            <w:shd w:val="clear" w:color="auto" w:fill="FFE599" w:themeFill="accent4" w:themeFillTint="66"/>
            <w:vAlign w:val="center"/>
          </w:tcPr>
          <w:p w:rsidR="00885A3B" w:rsidRPr="00077894" w:rsidP="007B2F68" w14:paraId="6A4256ED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  <w:lang w:bidi="th-TH"/>
              </w:rPr>
              <w:t>รวม</w:t>
            </w:r>
          </w:p>
        </w:tc>
        <w:tc>
          <w:tcPr>
            <w:tcW w:w="2324" w:type="dxa"/>
            <w:shd w:val="clear" w:color="auto" w:fill="FFE599" w:themeFill="accent4" w:themeFillTint="66"/>
          </w:tcPr>
          <w:p w:rsidR="00885A3B" w:rsidRPr="00077894" w:rsidP="007B2F68" w14:paraId="0E0DAD2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19,158</w:t>
            </w:r>
          </w:p>
        </w:tc>
      </w:tr>
    </w:tbl>
    <w:p w:rsidR="00F64089" w:rsidP="00F64089" w14:paraId="2EE03A94" w14:textId="77777777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:rsidR="00F64089" w:rsidRPr="00CD2F22" w:rsidP="00F64089" w14:paraId="4ED69D85" w14:textId="451B2B45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3.</w:t>
      </w:r>
      <w:r w:rsidRPr="005610B8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งานตรวจบุคคลและยานพาหนะ</w:t>
      </w:r>
    </w:p>
    <w:p w:rsidR="00F64089" w:rsidRPr="00574531" w:rsidP="00F64089" w14:paraId="22AB90FD" w14:textId="0F7369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สุขสม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ทองพันชั่ง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ได้รับมอบหมายให้ปฏิบัติหน้าที่งานตรวจบุคคลและยานพาหนะทางน้ำ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ได้ออกไปปฏิบัติหน้าที่ตรวจบุคคลและยานพาหนะทางน้ำซึ่งเป็นเรือขนส่งสินค้า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เรือขนอุปกรณ์แท่นขุดเจาะ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เรือขนหินฝุ่นฯ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ที่เดินทางเข้า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ออกราชอาณาจักรฯ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.2522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โดยเข้าออกราชอาณาจักร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ผ่านช่องทางท่าเทียบเรือ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บริเวณเขตท่าเรือปากแม่น้ำบางปะกง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F64089" w:rsidP="00F64089" w14:paraId="2AE606F0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16824" cy="2224585"/>
            <wp:effectExtent l="0" t="0" r="4445" b="0"/>
            <wp:docPr id="18096037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03782" name=""/>
                    <pic:cNvPicPr/>
                  </pic:nvPicPr>
                  <pic:blipFill>
                    <a:blip xmlns:r="http://schemas.openxmlformats.org/officeDocument/2006/relationships" r:embed="rId29"/>
                    <a:srcRect t="23515" b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26" cy="223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>
            <wp:extent cx="2115403" cy="2229383"/>
            <wp:effectExtent l="0" t="0" r="5715" b="6350"/>
            <wp:docPr id="745950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50383" name=""/>
                    <pic:cNvPicPr/>
                  </pic:nvPicPr>
                  <pic:blipFill>
                    <a:blip xmlns:r="http://schemas.openxmlformats.org/officeDocument/2006/relationships" r:embed="rId30"/>
                    <a:srcRect t="26649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95" cy="225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089" w:rsidP="00F64089" w14:paraId="5B6F8A4E" w14:textId="5B8A02A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70430" cy="2429302"/>
            <wp:effectExtent l="0" t="0" r="1270" b="0"/>
            <wp:docPr id="1174453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53772" name=""/>
                    <pic:cNvPicPr/>
                  </pic:nvPicPr>
                  <pic:blipFill>
                    <a:blip xmlns:r="http://schemas.openxmlformats.org/officeDocument/2006/relationships" r:embed="rId31"/>
                    <a:srcRect t="21050" b="2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55" cy="245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31CF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196465" cy="2442949"/>
            <wp:effectExtent l="0" t="0" r="635" b="0"/>
            <wp:docPr id="1680713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13867" name=""/>
                    <pic:cNvPicPr/>
                  </pic:nvPicPr>
                  <pic:blipFill>
                    <a:blip xmlns:r="http://schemas.openxmlformats.org/officeDocument/2006/relationships" r:embed="rId32"/>
                    <a:srcRect l="38231" t="8156" r="2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57" cy="245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7"/>
        <w:tblW w:w="8359" w:type="dxa"/>
        <w:tblLook w:val="04A0"/>
      </w:tblPr>
      <w:tblGrid>
        <w:gridCol w:w="1556"/>
        <w:gridCol w:w="1700"/>
        <w:gridCol w:w="1701"/>
        <w:gridCol w:w="1701"/>
        <w:gridCol w:w="1701"/>
      </w:tblGrid>
      <w:tr w14:paraId="1876DCDA" w14:textId="77777777" w:rsidTr="007B2F68">
        <w:tblPrEx>
          <w:tblW w:w="8359" w:type="dxa"/>
          <w:tblLook w:val="04A0"/>
        </w:tblPrEx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F64089" w:rsidRPr="000206EC" w:rsidP="007B2F68" w14:paraId="6119B0B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F64089" w:rsidRPr="000206EC" w:rsidP="007B2F68" w14:paraId="319E6422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พฤศจิกายน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  <w:p w:rsidR="00F64089" w:rsidRPr="000206EC" w:rsidP="007B2F68" w14:paraId="2474308A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1F0C7EBF" w14:textId="77777777" w:rsidTr="007B2F68">
        <w:tblPrEx>
          <w:tblW w:w="8359" w:type="dxa"/>
          <w:tblLook w:val="04A0"/>
        </w:tblPrEx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089" w:rsidRPr="000206EC" w:rsidP="007B2F68" w14:paraId="23034BF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508557F5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เรือเข้า</w:t>
            </w:r>
          </w:p>
          <w:p w:rsidR="00F64089" w:rsidRPr="000206EC" w:rsidP="007B2F68" w14:paraId="268C321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6B696467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F64089" w:rsidRPr="000206EC" w:rsidP="007B2F68" w14:paraId="453DC66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6DF0D7A5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เรือออก</w:t>
            </w:r>
          </w:p>
          <w:p w:rsidR="00F64089" w:rsidRPr="000206EC" w:rsidP="007B2F68" w14:paraId="4B8DD5AB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1B4ADD36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F64089" w:rsidRPr="000206EC" w:rsidP="007B2F68" w14:paraId="22151D2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</w:tr>
      <w:tr w14:paraId="0546F713" w14:textId="77777777" w:rsidTr="007B2F68">
        <w:tblPrEx>
          <w:tblW w:w="8359" w:type="dxa"/>
          <w:tblLook w:val="04A0"/>
        </w:tblPrEx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F64089" w:rsidRPr="000206EC" w:rsidP="007B2F68" w14:paraId="3D67187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1-30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ย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3723489B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5FA529F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5E46CEE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F64089" w:rsidRPr="000206EC" w:rsidP="007B2F68" w14:paraId="5D7C514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149</w:t>
            </w:r>
          </w:p>
        </w:tc>
      </w:tr>
    </w:tbl>
    <w:p w:rsidR="00F64089" w:rsidP="00885A3B" w14:paraId="3340F184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:rsidR="00F64089" w:rsidP="00F64089" w14:paraId="60D2D22B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ธุรการ</w:t>
      </w:r>
    </w:p>
    <w:p w:rsidR="00885A3B" w:rsidRPr="00CD20D0" w:rsidP="00F64089" w14:paraId="75884DB9" w14:textId="108CF89C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3CCD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.66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พ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ต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อ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เพลิน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กลิ่นพยอม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รอง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ผบก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ตม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 xml:space="preserve">.3 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รรท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ผกก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ตม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จว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>.</w:t>
      </w:r>
      <w:r w:rsidRPr="00F83596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ฉะเชิงเทรา</w:t>
      </w:r>
      <w:r w:rsidRPr="00083CCD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ได้มีการจัดการประชุม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ประจำเดือน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พฤศจิกายน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ซึ่งในการประชุมครั้งนี้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62621621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ได้มอบนโยบาย</w:t>
      </w:r>
      <w:bookmarkEnd w:id="0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และรับทราบรายละเอียดความคืบหน้าของผลการปฏิบัติงาน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ของแต่ละหน้างาน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และมอบข้อสั่งการในการปฏิบัติงาน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ให้กับข้าราชการตำรวจในสังกัด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83596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</w:p>
    <w:p w:rsidR="00885A3B" w:rsidP="00885A3B" w14:paraId="091AAB12" w14:textId="7F09B277">
      <w:pPr>
        <w:pStyle w:val="NoSpacing"/>
        <w:ind w:firstLine="720"/>
        <w:jc w:val="thaiDistribute"/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387119</wp:posOffset>
            </wp:positionH>
            <wp:positionV relativeFrom="paragraph">
              <wp:posOffset>173355</wp:posOffset>
            </wp:positionV>
            <wp:extent cx="2777490" cy="2188845"/>
            <wp:effectExtent l="25400" t="38100" r="29210" b="33655"/>
            <wp:wrapNone/>
            <wp:docPr id="119036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66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3324802</wp:posOffset>
            </wp:positionH>
            <wp:positionV relativeFrom="paragraph">
              <wp:posOffset>171219</wp:posOffset>
            </wp:positionV>
            <wp:extent cx="2512737" cy="2193694"/>
            <wp:effectExtent l="0" t="0" r="1905" b="3810"/>
            <wp:wrapNone/>
            <wp:docPr id="111380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01058" name="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37" cy="219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3B" w:rsidP="00885A3B" w14:paraId="5F218490" w14:textId="78022033">
      <w:pPr>
        <w:pStyle w:val="NoSpacing"/>
        <w:jc w:val="thaiDistribute"/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</w:rPr>
      </w:pPr>
      <w:r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</w:rPr>
        <w:t xml:space="preserve"> </w:t>
      </w:r>
    </w:p>
    <w:p w:rsidR="00885A3B" w:rsidP="00885A3B" w14:paraId="23E77CE7" w14:textId="459EDB12">
      <w:pPr>
        <w:pStyle w:val="NoSpacing"/>
        <w:ind w:firstLine="720"/>
        <w:jc w:val="thaiDistribute"/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</w:rPr>
      </w:pPr>
    </w:p>
    <w:p w:rsidR="00885A3B" w:rsidP="00885A3B" w14:paraId="02AF75AD" w14:textId="25E19DF2">
      <w:pPr>
        <w:pStyle w:val="NoSpacing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85A3B" w:rsidRPr="00885A3B" w:rsidP="00885A3B" w14:paraId="7E14EA26" w14:textId="7A472BB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3325091</wp:posOffset>
            </wp:positionH>
            <wp:positionV relativeFrom="paragraph">
              <wp:posOffset>1496406</wp:posOffset>
            </wp:positionV>
            <wp:extent cx="2512589" cy="2041294"/>
            <wp:effectExtent l="0" t="0" r="2540" b="3810"/>
            <wp:wrapNone/>
            <wp:docPr id="6116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05405" name="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51" cy="205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1501255</wp:posOffset>
            </wp:positionV>
            <wp:extent cx="2777490" cy="2036826"/>
            <wp:effectExtent l="25400" t="38100" r="29210" b="33655"/>
            <wp:wrapNone/>
            <wp:docPr id="1686667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67955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9" cy="2037588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AA5C7A">
      <w:headerReference w:type="default" r:id="rId37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:rsidR="00B51EF7" w:rsidP="00B51EF7" w14:paraId="4E86A2E3" w14:textId="146EBEF2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xmlns:a="http://schemas.openxmlformats.org/drawingml/2006/main"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 w:rsidR="006F54D8">
          <w:rPr>
            <w:rFonts w:ascii="TH SarabunPSK" w:hAnsi="TH SarabunPSK" w:cs="TH SarabunPSK"/>
            <w:sz w:val="24"/>
            <w:szCs w:val="24"/>
            <w:cs/>
            <w:lang w:bidi="th-TH"/>
          </w:rPr>
          <w:t>รายงานการปฏิบัติราชการประจำเดือน</w:t>
        </w:r>
      </w:p>
      <w:p w:rsidR="006F54D8" w:rsidRPr="00AC384D" w:rsidP="00B51EF7" w14:paraId="384367C7" w14:textId="47229303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ตัวเชื่อมต่อตรง 1" o:spid="_x0000_s2049" style="mso-wrap-distance-bottom:0;mso-wrap-distance-left:9pt;mso-wrap-distance-right:9pt;mso-wrap-distance-top:0;mso-wrap-style:square;position:absolute;visibility:visible;z-index:251659264" from="-10.5pt,12.7pt" to="510.75pt,12.7pt" strokecolor="black" strokeweight="0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 w:rsidR="009F06D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  <w:lang w:bidi="th-TH"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ประจำปีงบประมาณ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พ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ศ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77D37"/>
    <w:multiLevelType w:val="hybridMultilevel"/>
    <w:tmpl w:val="1FECF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206EC"/>
    <w:rsid w:val="000351CE"/>
    <w:rsid w:val="00062B7D"/>
    <w:rsid w:val="00077894"/>
    <w:rsid w:val="00083CCD"/>
    <w:rsid w:val="00085DA4"/>
    <w:rsid w:val="000B0C83"/>
    <w:rsid w:val="00115066"/>
    <w:rsid w:val="00130D44"/>
    <w:rsid w:val="001600FC"/>
    <w:rsid w:val="001C3F32"/>
    <w:rsid w:val="001C4482"/>
    <w:rsid w:val="001C53F6"/>
    <w:rsid w:val="001C542E"/>
    <w:rsid w:val="001D46E1"/>
    <w:rsid w:val="002361D3"/>
    <w:rsid w:val="00262454"/>
    <w:rsid w:val="00264053"/>
    <w:rsid w:val="00275106"/>
    <w:rsid w:val="002924C2"/>
    <w:rsid w:val="002A045B"/>
    <w:rsid w:val="00320EA6"/>
    <w:rsid w:val="003A2C02"/>
    <w:rsid w:val="003B0F0C"/>
    <w:rsid w:val="00401410"/>
    <w:rsid w:val="00402EC1"/>
    <w:rsid w:val="004101C2"/>
    <w:rsid w:val="00416791"/>
    <w:rsid w:val="00420C9E"/>
    <w:rsid w:val="00420E8A"/>
    <w:rsid w:val="00451F39"/>
    <w:rsid w:val="004A4365"/>
    <w:rsid w:val="004B622A"/>
    <w:rsid w:val="004C6F6A"/>
    <w:rsid w:val="004F4C21"/>
    <w:rsid w:val="00504953"/>
    <w:rsid w:val="00505284"/>
    <w:rsid w:val="00505DB9"/>
    <w:rsid w:val="005610B8"/>
    <w:rsid w:val="00574531"/>
    <w:rsid w:val="00576AD5"/>
    <w:rsid w:val="00595A1B"/>
    <w:rsid w:val="005F0C68"/>
    <w:rsid w:val="005F2F3B"/>
    <w:rsid w:val="00606EF2"/>
    <w:rsid w:val="006503A1"/>
    <w:rsid w:val="00674F22"/>
    <w:rsid w:val="006A3BA1"/>
    <w:rsid w:val="006B2714"/>
    <w:rsid w:val="006C254A"/>
    <w:rsid w:val="006C2822"/>
    <w:rsid w:val="006D400E"/>
    <w:rsid w:val="006F4CEF"/>
    <w:rsid w:val="006F54D8"/>
    <w:rsid w:val="00701F44"/>
    <w:rsid w:val="00713AA4"/>
    <w:rsid w:val="00744DB5"/>
    <w:rsid w:val="007A31CF"/>
    <w:rsid w:val="007A7202"/>
    <w:rsid w:val="007B2F68"/>
    <w:rsid w:val="007E065B"/>
    <w:rsid w:val="007F67BC"/>
    <w:rsid w:val="00885A3B"/>
    <w:rsid w:val="008C1621"/>
    <w:rsid w:val="008F2D5E"/>
    <w:rsid w:val="008F7AE0"/>
    <w:rsid w:val="00925CAF"/>
    <w:rsid w:val="009461B1"/>
    <w:rsid w:val="00950FB0"/>
    <w:rsid w:val="0096381D"/>
    <w:rsid w:val="009E52F7"/>
    <w:rsid w:val="009F06DD"/>
    <w:rsid w:val="00A01FBA"/>
    <w:rsid w:val="00A22A41"/>
    <w:rsid w:val="00A45AA7"/>
    <w:rsid w:val="00A64B02"/>
    <w:rsid w:val="00A82565"/>
    <w:rsid w:val="00A9212D"/>
    <w:rsid w:val="00A926F7"/>
    <w:rsid w:val="00A9328F"/>
    <w:rsid w:val="00A97AE2"/>
    <w:rsid w:val="00AA5C7A"/>
    <w:rsid w:val="00AC384D"/>
    <w:rsid w:val="00AE5355"/>
    <w:rsid w:val="00AF51DC"/>
    <w:rsid w:val="00B00B0E"/>
    <w:rsid w:val="00B03045"/>
    <w:rsid w:val="00B05392"/>
    <w:rsid w:val="00B0591B"/>
    <w:rsid w:val="00B169D1"/>
    <w:rsid w:val="00B23A87"/>
    <w:rsid w:val="00B51EF7"/>
    <w:rsid w:val="00B55728"/>
    <w:rsid w:val="00B55941"/>
    <w:rsid w:val="00B57E50"/>
    <w:rsid w:val="00B66AE2"/>
    <w:rsid w:val="00B7425B"/>
    <w:rsid w:val="00BC02BA"/>
    <w:rsid w:val="00BD0D01"/>
    <w:rsid w:val="00BD5662"/>
    <w:rsid w:val="00BE2F4A"/>
    <w:rsid w:val="00BF2E51"/>
    <w:rsid w:val="00BF7B9A"/>
    <w:rsid w:val="00C128A7"/>
    <w:rsid w:val="00C3463F"/>
    <w:rsid w:val="00C379F5"/>
    <w:rsid w:val="00C45682"/>
    <w:rsid w:val="00C60F01"/>
    <w:rsid w:val="00C76E54"/>
    <w:rsid w:val="00CA08C4"/>
    <w:rsid w:val="00CB1F75"/>
    <w:rsid w:val="00CB56BF"/>
    <w:rsid w:val="00CB744A"/>
    <w:rsid w:val="00CC00F6"/>
    <w:rsid w:val="00CC2A28"/>
    <w:rsid w:val="00CD20D0"/>
    <w:rsid w:val="00CD2F22"/>
    <w:rsid w:val="00CE032F"/>
    <w:rsid w:val="00CE2E24"/>
    <w:rsid w:val="00D21AAF"/>
    <w:rsid w:val="00D2559E"/>
    <w:rsid w:val="00D835D2"/>
    <w:rsid w:val="00D83992"/>
    <w:rsid w:val="00DC6448"/>
    <w:rsid w:val="00DE59FF"/>
    <w:rsid w:val="00E04A32"/>
    <w:rsid w:val="00E31E78"/>
    <w:rsid w:val="00E4272B"/>
    <w:rsid w:val="00E53E52"/>
    <w:rsid w:val="00E84F34"/>
    <w:rsid w:val="00E86973"/>
    <w:rsid w:val="00E87169"/>
    <w:rsid w:val="00EC0343"/>
    <w:rsid w:val="00EC1BBE"/>
    <w:rsid w:val="00F32907"/>
    <w:rsid w:val="00F329ED"/>
    <w:rsid w:val="00F434FE"/>
    <w:rsid w:val="00F60CF9"/>
    <w:rsid w:val="00F61E59"/>
    <w:rsid w:val="00F64089"/>
    <w:rsid w:val="00F66067"/>
    <w:rsid w:val="00F83596"/>
    <w:rsid w:val="00F920BC"/>
    <w:rsid w:val="00F93C5D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header" Target="header1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635</Words>
  <Characters>3625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Nuttapat Prousoontorn</cp:lastModifiedBy>
  <cp:revision>3</cp:revision>
  <dcterms:created xsi:type="dcterms:W3CDTF">2024-04-02T03:03:00Z</dcterms:created>
  <dcterms:modified xsi:type="dcterms:W3CDTF">2024-04-02T04:06:00Z</dcterms:modified>
</cp:coreProperties>
</file>