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B72FD" w14:textId="77777777" w:rsidR="00C9422B" w:rsidRDefault="00C9422B" w:rsidP="00C942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F9CD47C" w14:textId="7AD98539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รายงานการปฏิบัติราชการประจำเดือน</w:t>
      </w:r>
      <w:r w:rsidR="00FE238F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เมษายน</w:t>
      </w: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7</w:t>
      </w:r>
    </w:p>
    <w:p w14:paraId="3E909D25" w14:textId="77777777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ประจำปีงบประมาณ พ.ศ.2567</w:t>
      </w:r>
    </w:p>
    <w:p w14:paraId="4CE97745" w14:textId="77777777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ตรวจคนเข้าเมืองจังหวัดฉะเชิงเทรา</w:t>
      </w:r>
    </w:p>
    <w:p w14:paraId="34D54670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1F2B59E2" w14:textId="77777777" w:rsidR="002E2337" w:rsidRPr="00A50A85" w:rsidRDefault="002E2337" w:rsidP="002E2337">
      <w:pPr>
        <w:pStyle w:val="NoSpacing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A50A85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5D23FD0E" w14:textId="77777777" w:rsidR="002E2337" w:rsidRPr="005E02DD" w:rsidRDefault="002E2337" w:rsidP="002E2337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8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(5 เม.ย.67) เวลา 11.00 น.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เจ้าหน้าที่ชุดสืบสวน ตม.จว.ฉะเชิงเทรา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ได้ทำการจับกุมดังนี้</w:t>
      </w:r>
    </w:p>
    <w:p w14:paraId="48AFE6A4" w14:textId="77777777" w:rsidR="002E2337" w:rsidRPr="005E02DD" w:rsidRDefault="002E2337" w:rsidP="002E2337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1. นายตุ้ม</w:t>
      </w:r>
      <w:r w:rsidRPr="005E02DD">
        <w:rPr>
          <w:rFonts w:ascii="Arial" w:hAnsi="Arial" w:cs="Arial" w:hint="cs"/>
          <w:b/>
          <w:bCs/>
          <w:sz w:val="32"/>
          <w:szCs w:val="32"/>
          <w:cs/>
        </w:rPr>
        <w:t>​​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29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สัญชาติกัมพูชา</w:t>
      </w:r>
    </w:p>
    <w:p w14:paraId="1F2FF247" w14:textId="77777777" w:rsidR="002E2337" w:rsidRPr="005E02DD" w:rsidRDefault="002E2337" w:rsidP="002E2337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2. นายรง</w:t>
      </w:r>
      <w:r w:rsidRPr="005E02DD">
        <w:rPr>
          <w:rFonts w:ascii="Arial" w:hAnsi="Arial" w:cs="Arial" w:hint="cs"/>
          <w:b/>
          <w:bCs/>
          <w:sz w:val="32"/>
          <w:szCs w:val="32"/>
          <w:cs/>
        </w:rPr>
        <w:t>​​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23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สัญชาติกัมพูชา</w:t>
      </w:r>
    </w:p>
    <w:p w14:paraId="0D6E5953" w14:textId="77777777" w:rsidR="002E2337" w:rsidRPr="005E02DD" w:rsidRDefault="002E2337" w:rsidP="002E2337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3. นางสาวซาตม</w:t>
      </w:r>
      <w:r w:rsidRPr="005E02DD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28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สัญชาติกัมพูชา</w:t>
      </w:r>
    </w:p>
    <w:p w14:paraId="5D657C39" w14:textId="77777777" w:rsidR="002E2337" w:rsidRPr="005E02DD" w:rsidRDefault="002E2337" w:rsidP="002E2337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4. นางสาวอิด</w:t>
      </w:r>
      <w:r w:rsidRPr="005E02DD">
        <w:rPr>
          <w:rFonts w:ascii="Arial" w:hAnsi="Arial" w:cs="Arial" w:hint="cs"/>
          <w:b/>
          <w:bCs/>
          <w:sz w:val="32"/>
          <w:szCs w:val="32"/>
          <w:cs/>
        </w:rPr>
        <w:t>​​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22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สัญชาติกัมพูชา</w:t>
      </w:r>
    </w:p>
    <w:p w14:paraId="195B83F5" w14:textId="77777777" w:rsidR="002E2337" w:rsidRPr="005E02DD" w:rsidRDefault="002E2337" w:rsidP="002E2337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5. นางสาวเปิ๊ด</w:t>
      </w:r>
      <w:r w:rsidRPr="005E02DD">
        <w:rPr>
          <w:rFonts w:ascii="Arial" w:hAnsi="Arial" w:cs="Arial" w:hint="cs"/>
          <w:b/>
          <w:bCs/>
          <w:sz w:val="32"/>
          <w:szCs w:val="32"/>
          <w:cs/>
        </w:rPr>
        <w:t>​​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38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สัญชาติกัมพูชา</w:t>
      </w:r>
    </w:p>
    <w:p w14:paraId="66E1FB09" w14:textId="77777777" w:rsidR="002E2337" w:rsidRPr="005E02DD" w:rsidRDefault="002E2337" w:rsidP="002E2337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6. นายเฮ๊อะ</w:t>
      </w:r>
      <w:r w:rsidRPr="005E02DD">
        <w:rPr>
          <w:rFonts w:ascii="Arial" w:hAnsi="Arial" w:cs="Arial" w:hint="cs"/>
          <w:b/>
          <w:bCs/>
          <w:sz w:val="32"/>
          <w:szCs w:val="32"/>
          <w:cs/>
        </w:rPr>
        <w:t>​​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37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E02DD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สัญชาติกัมพูชา</w:t>
      </w:r>
    </w:p>
    <w:p w14:paraId="0668687B" w14:textId="77777777" w:rsidR="002E2337" w:rsidRPr="005E02DD" w:rsidRDefault="002E2337" w:rsidP="002E2337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เป็นคนต่างด้าวเข้ามาและอยู่ในราชอาณาจักรโดยไม่ได้รับอนุญาต</w:t>
      </w:r>
    </w:p>
    <w:p w14:paraId="6E7CF2D9" w14:textId="77777777" w:rsidR="002E2337" w:rsidRPr="00A50A85" w:rsidRDefault="002E2337" w:rsidP="002E2337">
      <w:pPr>
        <w:pStyle w:val="NoSpacing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5E02DD">
        <w:rPr>
          <w:noProof/>
        </w:rPr>
        <w:drawing>
          <wp:anchor distT="0" distB="0" distL="114300" distR="114300" simplePos="0" relativeHeight="251679744" behindDoc="1" locked="0" layoutInCell="1" allowOverlap="1" wp14:anchorId="2C750012" wp14:editId="413D90DD">
            <wp:simplePos x="0" y="0"/>
            <wp:positionH relativeFrom="column">
              <wp:posOffset>3057525</wp:posOffset>
            </wp:positionH>
            <wp:positionV relativeFrom="paragraph">
              <wp:posOffset>388620</wp:posOffset>
            </wp:positionV>
            <wp:extent cx="3105150" cy="2257425"/>
            <wp:effectExtent l="0" t="0" r="0" b="9525"/>
            <wp:wrapNone/>
            <wp:docPr id="7" name="รูปภาพ 7" descr="A group of people standing in a field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A group of people standing in a field with trees&#10;&#10;Description automatically generated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43E7B41" wp14:editId="0234DE37">
            <wp:simplePos x="0" y="0"/>
            <wp:positionH relativeFrom="column">
              <wp:posOffset>-159385</wp:posOffset>
            </wp:positionH>
            <wp:positionV relativeFrom="paragraph">
              <wp:posOffset>379096</wp:posOffset>
            </wp:positionV>
            <wp:extent cx="3048000" cy="2286000"/>
            <wp:effectExtent l="0" t="0" r="0" b="0"/>
            <wp:wrapNone/>
            <wp:docPr id="6" name="รูปภาพ 6" descr="A group of people standing in front of a police 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A group of people standing in front of a police station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16" cy="2286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ส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ถานที่จับกุม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บริเวณริมถนน หมู่ 1 ต.ท่าตะเกียบ อ.ท่าตะเกียบ จว.ฉะเชิงเทรา</w:t>
      </w:r>
      <w:r w:rsidRPr="001C0DB6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สถานที่เกิดเหตุ บริเวณริมถนนบางนา – ตราด  ต.บางสมัคร อ.ปางปะกง จ.ฉะเชิงเทรา</w:t>
      </w:r>
    </w:p>
    <w:p w14:paraId="4A7D6990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847A762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FED2DEB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9078FF9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422B2A2F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CFE280A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0D52CEBE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3CD210F6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61E18136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5E02DD">
        <w:rPr>
          <w:noProof/>
        </w:rPr>
        <w:drawing>
          <wp:anchor distT="0" distB="0" distL="114300" distR="114300" simplePos="0" relativeHeight="251681792" behindDoc="1" locked="0" layoutInCell="1" allowOverlap="1" wp14:anchorId="02DAB885" wp14:editId="4C01F585">
            <wp:simplePos x="0" y="0"/>
            <wp:positionH relativeFrom="column">
              <wp:posOffset>3009900</wp:posOffset>
            </wp:positionH>
            <wp:positionV relativeFrom="paragraph">
              <wp:posOffset>136525</wp:posOffset>
            </wp:positionV>
            <wp:extent cx="3168198" cy="2234565"/>
            <wp:effectExtent l="0" t="0" r="0" b="0"/>
            <wp:wrapNone/>
            <wp:docPr id="9" name="รูปภาพ 9" descr="A group of people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A group of people sitting on a bench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/>
                    <a:stretch/>
                  </pic:blipFill>
                  <pic:spPr bwMode="auto">
                    <a:xfrm>
                      <a:off x="0" y="0"/>
                      <a:ext cx="3180621" cy="224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2DD">
        <w:rPr>
          <w:noProof/>
        </w:rPr>
        <w:drawing>
          <wp:anchor distT="0" distB="0" distL="114300" distR="114300" simplePos="0" relativeHeight="251680768" behindDoc="1" locked="0" layoutInCell="1" allowOverlap="1" wp14:anchorId="4FF695F8" wp14:editId="434BBF98">
            <wp:simplePos x="0" y="0"/>
            <wp:positionH relativeFrom="column">
              <wp:posOffset>-161925</wp:posOffset>
            </wp:positionH>
            <wp:positionV relativeFrom="paragraph">
              <wp:posOffset>127000</wp:posOffset>
            </wp:positionV>
            <wp:extent cx="3028950" cy="2257425"/>
            <wp:effectExtent l="0" t="0" r="0" b="9525"/>
            <wp:wrapNone/>
            <wp:docPr id="8" name="รูปภาพ 8" descr="A group of people sitt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A group of people sitting in the grass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211" cy="225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6D846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443BF3C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60C376A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2DB6B673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582248E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CC14010" w14:textId="77777777" w:rsidR="002E2337" w:rsidRDefault="002E2337" w:rsidP="002E2337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FE73E14" w14:textId="77777777" w:rsidR="002E2337" w:rsidRDefault="002E2337" w:rsidP="002E2337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4593A1" w14:textId="0B69A236" w:rsidR="002E2337" w:rsidRPr="005E02DD" w:rsidRDefault="002E2337" w:rsidP="002E2337">
      <w:pPr>
        <w:pStyle w:val="NoSpacing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เมื่อวันที่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เม.ย.67) 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08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เจ้าหน้าที่ชุดสืบสวน ตม.จว.ฉะเชิงเทรา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ได้ทำการจับกุม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นางสาวหยาง จิน เหม่ย อายุ 36 ปี สัญชาติเมียนมา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ข้อหา เป็นคนต่างด้าวเข้ามาและอยู่ในราชอาณาจักรโดยไม่ได้รับอนุญาต </w:t>
      </w:r>
      <w:r w:rsidRPr="005E02DD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เป็นคนต่างด้าวทำงานโดยไม่มีใบอนุญาตทำงานหรือทำงานนอกเหนือจากที่มีสิทธิ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>จะทำได้ (ขายของหน้าร้าน)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สถานที่จับกุม ตลาดบ่อบัว ต.หน้าเมือง อ.เมือง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  <w:r w:rsidRPr="005E02DD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จว.ฉะเชิงเทรา</w:t>
      </w:r>
    </w:p>
    <w:p w14:paraId="393D65D3" w14:textId="3D49BDD1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59E779B" wp14:editId="253D7F5C">
            <wp:simplePos x="0" y="0"/>
            <wp:positionH relativeFrom="column">
              <wp:posOffset>-130810</wp:posOffset>
            </wp:positionH>
            <wp:positionV relativeFrom="paragraph">
              <wp:posOffset>113665</wp:posOffset>
            </wp:positionV>
            <wp:extent cx="2704465" cy="2028190"/>
            <wp:effectExtent l="0" t="0" r="635" b="3810"/>
            <wp:wrapNone/>
            <wp:docPr id="1" name="รูปภาพ 1" descr="A group of people standing on stairs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A group of people standing on stairs outside of a building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2DD">
        <w:rPr>
          <w:noProof/>
        </w:rPr>
        <w:drawing>
          <wp:anchor distT="0" distB="0" distL="114300" distR="114300" simplePos="0" relativeHeight="251683840" behindDoc="0" locked="0" layoutInCell="1" allowOverlap="1" wp14:anchorId="68279978" wp14:editId="179E0BF5">
            <wp:simplePos x="0" y="0"/>
            <wp:positionH relativeFrom="margin">
              <wp:posOffset>3155859</wp:posOffset>
            </wp:positionH>
            <wp:positionV relativeFrom="paragraph">
              <wp:posOffset>89535</wp:posOffset>
            </wp:positionV>
            <wp:extent cx="2668314" cy="2045333"/>
            <wp:effectExtent l="0" t="0" r="0" b="0"/>
            <wp:wrapNone/>
            <wp:docPr id="12" name="รูปภาพ 12" descr="A person at a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A person at a market&#10;&#10;Description automatically generated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9" b="33002"/>
                    <a:stretch/>
                  </pic:blipFill>
                  <pic:spPr bwMode="auto">
                    <a:xfrm>
                      <a:off x="0" y="0"/>
                      <a:ext cx="2668314" cy="204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81D6F" w14:textId="0B3E05B6" w:rsidR="002E2337" w:rsidRPr="005E02DD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20DCD45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6888E68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FCC0A6A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1B86E28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B66D2B6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2AE9CAF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FBDB61F" w14:textId="653440A4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  <w:r w:rsidRPr="005E02DD">
        <w:rPr>
          <w:noProof/>
        </w:rPr>
        <w:drawing>
          <wp:anchor distT="0" distB="0" distL="114300" distR="114300" simplePos="0" relativeHeight="251684864" behindDoc="0" locked="0" layoutInCell="1" allowOverlap="1" wp14:anchorId="29246CC8" wp14:editId="733D7428">
            <wp:simplePos x="0" y="0"/>
            <wp:positionH relativeFrom="margin">
              <wp:posOffset>-130810</wp:posOffset>
            </wp:positionH>
            <wp:positionV relativeFrom="paragraph">
              <wp:posOffset>87630</wp:posOffset>
            </wp:positionV>
            <wp:extent cx="2704465" cy="1929130"/>
            <wp:effectExtent l="0" t="0" r="635" b="1270"/>
            <wp:wrapNone/>
            <wp:docPr id="13" name="รูปภาพ 13" descr="A person standing in a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A person standing in a market&#10;&#10;Description automatically generated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3" b="34772"/>
                    <a:stretch/>
                  </pic:blipFill>
                  <pic:spPr bwMode="auto">
                    <a:xfrm>
                      <a:off x="0" y="0"/>
                      <a:ext cx="2704465" cy="192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2DD">
        <w:rPr>
          <w:noProof/>
        </w:rPr>
        <w:drawing>
          <wp:anchor distT="0" distB="0" distL="114300" distR="114300" simplePos="0" relativeHeight="251685888" behindDoc="0" locked="0" layoutInCell="1" allowOverlap="1" wp14:anchorId="30F3A76B" wp14:editId="4ADBF471">
            <wp:simplePos x="0" y="0"/>
            <wp:positionH relativeFrom="margin">
              <wp:posOffset>3129915</wp:posOffset>
            </wp:positionH>
            <wp:positionV relativeFrom="paragraph">
              <wp:posOffset>109674</wp:posOffset>
            </wp:positionV>
            <wp:extent cx="2670810" cy="1895475"/>
            <wp:effectExtent l="0" t="0" r="0" b="0"/>
            <wp:wrapNone/>
            <wp:docPr id="14" name="รูปภาพ 14" descr="A group of people looking at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A group of people looking at papers&#10;&#10;Description automatically generated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6"/>
                    <a:stretch/>
                  </pic:blipFill>
                  <pic:spPr bwMode="auto">
                    <a:xfrm>
                      <a:off x="0" y="0"/>
                      <a:ext cx="267081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0A737" w14:textId="0BED65A9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01BCEA9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5D3EF87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E98E87C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B1B99BE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CE5C673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5FAD4A2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bottomFromText="160" w:vertAnchor="text" w:horzAnchor="margin" w:tblpY="175"/>
        <w:tblW w:w="9350" w:type="dxa"/>
        <w:tblLook w:val="04A0" w:firstRow="1" w:lastRow="0" w:firstColumn="1" w:lastColumn="0" w:noHBand="0" w:noVBand="1"/>
      </w:tblPr>
      <w:tblGrid>
        <w:gridCol w:w="1556"/>
        <w:gridCol w:w="3209"/>
        <w:gridCol w:w="2340"/>
        <w:gridCol w:w="2245"/>
      </w:tblGrid>
      <w:tr w:rsidR="002E2337" w:rsidRPr="00A50A85" w14:paraId="4C516186" w14:textId="77777777" w:rsidTr="002E2337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noWrap/>
            <w:vAlign w:val="center"/>
            <w:hideMark/>
          </w:tcPr>
          <w:p w14:paraId="62121B3B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hideMark/>
          </w:tcPr>
          <w:p w14:paraId="6BAB85F7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ข้อมูลเชิงสถิติรายงานการปฏิบัติราชการประจำเดือน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เมษายน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2567 </w:t>
            </w:r>
          </w:p>
          <w:p w14:paraId="2E3F4546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9100D4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:rsidR="002E2337" w:rsidRPr="00A50A85" w14:paraId="3D3EA361" w14:textId="77777777" w:rsidTr="002E2337"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3C60" w14:textId="77777777" w:rsidR="002E2337" w:rsidRPr="009100D4" w:rsidRDefault="002E2337" w:rsidP="002E2337">
            <w:pPr>
              <w:spacing w:after="0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B7421E4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144FAB2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E527AD1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2E2337" w:rsidRPr="00A50A85" w14:paraId="32F53DBB" w14:textId="77777777" w:rsidTr="002E233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270E9908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1 – 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0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เม.ย</w:t>
            </w:r>
            <w:r w:rsidRPr="009100D4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67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61184BF" w14:textId="77777777" w:rsidR="002E2337" w:rsidRPr="009100D4" w:rsidRDefault="002E2337" w:rsidP="002E23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91E801C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257B3A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7</w:t>
            </w:r>
          </w:p>
        </w:tc>
      </w:tr>
      <w:tr w:rsidR="002E2337" w:rsidRPr="00A50A85" w14:paraId="12A701F1" w14:textId="77777777" w:rsidTr="002E233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054E0ABA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DFE223E" w14:textId="77777777" w:rsidR="002E2337" w:rsidRPr="009100D4" w:rsidRDefault="002E2337" w:rsidP="002E23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2. ทำงานโดยไม่ได้รับอนุญาต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9745F7E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803CBD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2E2337" w:rsidRPr="00A50A85" w14:paraId="49C2F1B7" w14:textId="77777777" w:rsidTr="002E233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C0247E1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E8C4798" w14:textId="77777777" w:rsidR="002E2337" w:rsidRPr="009100D4" w:rsidRDefault="002E2337" w:rsidP="002E23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</w:t>
            </w: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9100D4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ไม่แจ้งที่พักอาศัยตาม ม.38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A38FA7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CAAFB2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2E2337" w:rsidRPr="00A50A85" w14:paraId="5846861C" w14:textId="77777777" w:rsidTr="002E233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56BFE035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092C38" w14:textId="77777777" w:rsidR="002E2337" w:rsidRPr="009100D4" w:rsidRDefault="002E2337" w:rsidP="002E23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  <w:t>4.</w:t>
            </w: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ความผิดตาม พ.ร.บ.ยาเสพติด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F22773" w14:textId="77777777" w:rsidR="002E2337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E04F14" w14:textId="77777777" w:rsidR="002E2337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2E2337" w:rsidRPr="00A50A85" w14:paraId="5AF4957C" w14:textId="77777777" w:rsidTr="002E233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493C3D4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CC65D2" w14:textId="77777777" w:rsidR="002E2337" w:rsidRPr="009100D4" w:rsidRDefault="002E2337" w:rsidP="002E23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5.ความผิดตาม พ.ร.บ.อาวุธปืน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6AFFE8" w14:textId="77777777" w:rsidR="002E2337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E84039" w14:textId="77777777" w:rsidR="002E2337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2E2337" w:rsidRPr="00A50A85" w14:paraId="458C926B" w14:textId="77777777" w:rsidTr="002E233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74179A86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88FF6C6" w14:textId="77777777" w:rsidR="002E2337" w:rsidRPr="009100D4" w:rsidRDefault="002E2337" w:rsidP="002E23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6.จับกุมตามหมายจับ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FAD994" w14:textId="77777777" w:rsidR="002E2337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379DFD4" w14:textId="77777777" w:rsidR="002E2337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2E2337" w:rsidRPr="00A50A85" w14:paraId="62FACA06" w14:textId="77777777" w:rsidTr="002E233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3CD9FADF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7A1B59" w14:textId="77777777" w:rsidR="002E2337" w:rsidRDefault="002E2337" w:rsidP="002E23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7.อื่น ๆ (การพนันออนไลน์)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477F31C" w14:textId="77777777" w:rsidR="002E2337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8B6417A" w14:textId="77777777" w:rsidR="002E2337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2E2337" w:rsidRPr="00A50A85" w14:paraId="7CAAEF64" w14:textId="77777777" w:rsidTr="002E233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4A2526D0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9100D4"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14:paraId="0E4EE337" w14:textId="77777777" w:rsidR="002E2337" w:rsidRPr="009100D4" w:rsidRDefault="002E2337" w:rsidP="002E2337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14:paraId="036F6CCE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EBF7"/>
          </w:tcPr>
          <w:p w14:paraId="64ADDAAC" w14:textId="77777777" w:rsidR="002E2337" w:rsidRPr="009100D4" w:rsidRDefault="002E2337" w:rsidP="002E233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19</w:t>
            </w:r>
          </w:p>
        </w:tc>
      </w:tr>
    </w:tbl>
    <w:p w14:paraId="62BC4728" w14:textId="0EC45DB5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C02B07B" w14:textId="627A62E9" w:rsidR="002E2337" w:rsidRPr="002E2337" w:rsidRDefault="002E2337" w:rsidP="002E2337">
      <w:pPr>
        <w:pStyle w:val="NoSpacing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96FAC6" wp14:editId="3D47A879">
                <wp:simplePos x="0" y="0"/>
                <wp:positionH relativeFrom="column">
                  <wp:posOffset>-245745</wp:posOffset>
                </wp:positionH>
                <wp:positionV relativeFrom="paragraph">
                  <wp:posOffset>316230</wp:posOffset>
                </wp:positionV>
                <wp:extent cx="6438900" cy="1228725"/>
                <wp:effectExtent l="0" t="0" r="0" b="0"/>
                <wp:wrapNone/>
                <wp:docPr id="7096710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1BF6E" w14:textId="77777777" w:rsidR="002E2337" w:rsidRPr="004B622A" w:rsidRDefault="002E2337" w:rsidP="002E233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20 เม.ย.2567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ภายใต้การอำนวยการของ พ.ต.อ.ธนิสร แสงท่านั่ง ผกก ฯ รรท.ผกก.ตม.จว.ฉะเชิงเทรา พ.ต.ท.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รัชกฤช รัมจันทร์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รอง ผกก ตม.จว.ฉะเชิงเทรา และ พ.ต.ท.หญิง สร้อยมุกดา เขมากุล สว.ตม.จว.ฉะเชิงเทรา 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สั่งการให้ 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เจ้าหน้าที่ชุดสืบข้อเท็จจริง ตม.จว.ฉะเชิงเทรา ไปตรวจสอบข้อเท็จจริงการขออยู่ต่อ กรณี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ใช้ชีวิตบั้นปลาย</w:t>
                            </w:r>
                            <w:r w:rsidRPr="004B622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4B622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ในพื้นที่จังหวัดฉะเชิงเทรา</w:t>
                            </w:r>
                          </w:p>
                          <w:p w14:paraId="2C39C2D8" w14:textId="77777777" w:rsidR="002E2337" w:rsidRPr="004B622A" w:rsidRDefault="002E2337" w:rsidP="002E233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6FA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9.35pt;margin-top:24.9pt;width:507pt;height:9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" filled="f" stroked="f" strokeweight=".5pt">
                <v:textbox>
                  <w:txbxContent>
                    <w:p w14:paraId="64A1BF6E" w14:textId="77777777" w:rsidR="002E2337" w:rsidRPr="004B622A" w:rsidRDefault="002E2337" w:rsidP="002E233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ที่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20 เม.ย.2567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ภายใต้การอำนวยการของ พ.ต.อ.ธนิสร แสงท่านั่ง ผกก ฯ รรท.ผกก.ตม.จว.ฉะเชิงเทรา พ.ต.ท.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รัชกฤช รัมจันทร์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รอง ผกก ตม.จว.ฉะเชิงเทรา และ พ.ต.ท.หญิง สร้อยมุกดา เขมากุล สว.ตม.จว.ฉะเชิงเทรา 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สั่งการให้ 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เจ้าหน้าที่ชุดสืบข้อเท็จจริง ตม.จว.ฉะเชิงเทรา ไปตรวจสอบข้อเท็จจริงการขออยู่ต่อ กรณี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ใช้ชีวิตบั้นปลาย</w:t>
                      </w:r>
                      <w:r w:rsidRPr="004B622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4B622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ในพื้นที่จังหวัดฉะเชิงเทรา</w:t>
                      </w:r>
                    </w:p>
                    <w:p w14:paraId="2C39C2D8" w14:textId="77777777" w:rsidR="002E2337" w:rsidRPr="004B622A" w:rsidRDefault="002E2337" w:rsidP="002E233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2337">
        <w:rPr>
          <w:rFonts w:ascii="TH SarabunPSK" w:hAnsi="TH SarabunPSK" w:cs="TH SarabunPSK"/>
          <w:b/>
          <w:bCs/>
          <w:sz w:val="36"/>
          <w:szCs w:val="36"/>
        </w:rPr>
        <w:t>2.</w:t>
      </w:r>
      <w:r w:rsidRPr="002E2337">
        <w:rPr>
          <w:rFonts w:ascii="TH SarabunPSK" w:hAnsi="TH SarabunPSK" w:cs="TH SarabunPSK" w:hint="cs"/>
          <w:b/>
          <w:bCs/>
          <w:sz w:val="36"/>
          <w:szCs w:val="36"/>
          <w:cs/>
        </w:rPr>
        <w:t>งานบริการคนต่างด้าว</w:t>
      </w:r>
    </w:p>
    <w:p w14:paraId="3E394E8D" w14:textId="7AC55499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7875868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E5757CF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7D08BB8" w14:textId="5794D9CA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072DCD7" w14:textId="0473EE88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  <w:r w:rsidRPr="0057128E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 wp14:anchorId="405F9C54" wp14:editId="211E7CF5">
            <wp:simplePos x="0" y="0"/>
            <wp:positionH relativeFrom="column">
              <wp:posOffset>-54333</wp:posOffset>
            </wp:positionH>
            <wp:positionV relativeFrom="paragraph">
              <wp:posOffset>184967</wp:posOffset>
            </wp:positionV>
            <wp:extent cx="2745624" cy="1726259"/>
            <wp:effectExtent l="63500" t="63500" r="125095" b="128270"/>
            <wp:wrapNone/>
            <wp:docPr id="2118641760" name="Picture 5" descr="A group of people standing under a roof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79A9F2A-F824-3EFB-4DB4-5F9B728B0A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41760" name="Picture 5" descr="A group of people standing under a roof&#10;&#10;Description automatically generated">
                      <a:extLst>
                        <a:ext uri="{FF2B5EF4-FFF2-40B4-BE49-F238E27FC236}">
                          <a16:creationId xmlns:a16="http://schemas.microsoft.com/office/drawing/2014/main" id="{C79A9F2A-F824-3EFB-4DB4-5F9B728B0A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3634" t="20146" r="16245" b="1487"/>
                    <a:stretch/>
                  </pic:blipFill>
                  <pic:spPr>
                    <a:xfrm>
                      <a:off x="0" y="0"/>
                      <a:ext cx="2745624" cy="1726259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28E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91008" behindDoc="0" locked="0" layoutInCell="1" allowOverlap="1" wp14:anchorId="074427DA" wp14:editId="17DA7336">
            <wp:simplePos x="0" y="0"/>
            <wp:positionH relativeFrom="column">
              <wp:posOffset>2897380</wp:posOffset>
            </wp:positionH>
            <wp:positionV relativeFrom="paragraph">
              <wp:posOffset>184967</wp:posOffset>
            </wp:positionV>
            <wp:extent cx="2680592" cy="1725730"/>
            <wp:effectExtent l="63500" t="63500" r="126365" b="128905"/>
            <wp:wrapNone/>
            <wp:docPr id="1127901222" name="Picture 11" descr="Two men standing next to a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DA3FAC-BD5C-241E-0512-8DCA2D193B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01222" name="Picture 11" descr="Two men standing next to a car&#10;&#10;Description automatically generated">
                      <a:extLst>
                        <a:ext uri="{FF2B5EF4-FFF2-40B4-BE49-F238E27FC236}">
                          <a16:creationId xmlns:a16="http://schemas.microsoft.com/office/drawing/2014/main" id="{D0DA3FAC-BD5C-241E-0512-8DCA2D193B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5351" t="25014" r="30196" b="12679"/>
                    <a:stretch/>
                  </pic:blipFill>
                  <pic:spPr bwMode="auto">
                    <a:xfrm>
                      <a:off x="0" y="0"/>
                      <a:ext cx="2680592" cy="17257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11E2F" w14:textId="7BA3422B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24EE861" w14:textId="16E4FAA8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61A8A36" w14:textId="464AF4C9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3BCFDC3" w14:textId="5AAAD88A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9F7C812" w14:textId="5C77FA04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E072200" w14:textId="351AE1B3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9439900" w14:textId="44A3499C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  <w:r w:rsidRPr="0057128E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92032" behindDoc="0" locked="0" layoutInCell="1" allowOverlap="1" wp14:anchorId="5495C0A6" wp14:editId="3864DE26">
            <wp:simplePos x="0" y="0"/>
            <wp:positionH relativeFrom="column">
              <wp:posOffset>2896870</wp:posOffset>
            </wp:positionH>
            <wp:positionV relativeFrom="paragraph">
              <wp:posOffset>213360</wp:posOffset>
            </wp:positionV>
            <wp:extent cx="2679700" cy="1728470"/>
            <wp:effectExtent l="63500" t="63500" r="127000" b="125730"/>
            <wp:wrapNone/>
            <wp:docPr id="15" name="Picture 14" descr="A group of people standing in front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8F4BEE7-D864-CF35-5321-DB87D7A153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group of people standing in front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18F4BEE7-D864-CF35-5321-DB87D7A153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5209" t="8587" r="15350" b="5219"/>
                    <a:stretch/>
                  </pic:blipFill>
                  <pic:spPr>
                    <a:xfrm>
                      <a:off x="0" y="0"/>
                      <a:ext cx="2679700" cy="172847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28E">
        <w:rPr>
          <w:rFonts w:ascii="TH SarabunIT๙" w:hAnsi="TH SarabunIT๙" w:cs="TH SarabunIT๙"/>
          <w:noProof/>
          <w:sz w:val="44"/>
          <w:szCs w:val="44"/>
        </w:rPr>
        <w:drawing>
          <wp:anchor distT="0" distB="0" distL="114300" distR="114300" simplePos="0" relativeHeight="251689984" behindDoc="0" locked="0" layoutInCell="1" allowOverlap="1" wp14:anchorId="3EAE86CF" wp14:editId="706D9E75">
            <wp:simplePos x="0" y="0"/>
            <wp:positionH relativeFrom="column">
              <wp:posOffset>-52433</wp:posOffset>
            </wp:positionH>
            <wp:positionV relativeFrom="paragraph">
              <wp:posOffset>213360</wp:posOffset>
            </wp:positionV>
            <wp:extent cx="2745624" cy="1728902"/>
            <wp:effectExtent l="63500" t="63500" r="125095" b="125730"/>
            <wp:wrapNone/>
            <wp:docPr id="740680025" name="Picture 7" descr="A group of people standing in front of a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B9ABB78-25BE-2483-1606-B2DA8B449D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80025" name="Picture 7" descr="A group of people standing in front of a car&#10;&#10;Description automatically generated">
                      <a:extLst>
                        <a:ext uri="{FF2B5EF4-FFF2-40B4-BE49-F238E27FC236}">
                          <a16:creationId xmlns:a16="http://schemas.microsoft.com/office/drawing/2014/main" id="{3B9ABB78-25BE-2483-1606-B2DA8B449D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6951" t="6346" r="9377"/>
                    <a:stretch/>
                  </pic:blipFill>
                  <pic:spPr bwMode="auto">
                    <a:xfrm>
                      <a:off x="0" y="0"/>
                      <a:ext cx="2745624" cy="1728902"/>
                    </a:xfrm>
                    <a:prstGeom prst="rect">
                      <a:avLst/>
                    </a:prstGeom>
                    <a:ln w="3810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DC7BE" w14:textId="3FCBAE7A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F749AA5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C12A21D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27E300D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904A5EB" w14:textId="52902DBA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9D596D1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C3C280A" w14:textId="77777777" w:rsidR="002E2337" w:rsidRDefault="002E2337" w:rsidP="002E2337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2054"/>
        <w:gridCol w:w="4909"/>
        <w:gridCol w:w="2053"/>
      </w:tblGrid>
      <w:tr w:rsidR="002E2337" w14:paraId="2E1431FB" w14:textId="77777777" w:rsidTr="002E2337">
        <w:tc>
          <w:tcPr>
            <w:tcW w:w="2054" w:type="dxa"/>
            <w:vMerge w:val="restart"/>
            <w:vAlign w:val="center"/>
          </w:tcPr>
          <w:p w14:paraId="7C3CE9AD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วันเดือนปี</w:t>
            </w:r>
          </w:p>
        </w:tc>
        <w:tc>
          <w:tcPr>
            <w:tcW w:w="6962" w:type="dxa"/>
            <w:gridSpan w:val="2"/>
          </w:tcPr>
          <w:p w14:paraId="47DD89CF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ข้อมูลเชิงสถิติรายงานการปฎิบัติราชการประจำเดือน มีนาคม 2567</w:t>
            </w:r>
          </w:p>
          <w:p w14:paraId="18FC9CB3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ประจำปีงบประมาณ พ.ศ.2567</w:t>
            </w:r>
          </w:p>
        </w:tc>
      </w:tr>
      <w:tr w:rsidR="002E2337" w14:paraId="595D8D6E" w14:textId="77777777" w:rsidTr="002E2337">
        <w:tc>
          <w:tcPr>
            <w:tcW w:w="2054" w:type="dxa"/>
            <w:vMerge/>
          </w:tcPr>
          <w:p w14:paraId="57CE3170" w14:textId="77777777" w:rsidR="002E2337" w:rsidRPr="00077894" w:rsidRDefault="002E2337" w:rsidP="002E2337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4909" w:type="dxa"/>
          </w:tcPr>
          <w:p w14:paraId="1C4B8BED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053" w:type="dxa"/>
          </w:tcPr>
          <w:p w14:paraId="1943CEB4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2E2337" w14:paraId="76AA16F7" w14:textId="77777777" w:rsidTr="002E2337">
        <w:tc>
          <w:tcPr>
            <w:tcW w:w="2054" w:type="dxa"/>
          </w:tcPr>
          <w:p w14:paraId="75079E15" w14:textId="77777777" w:rsidR="002E2337" w:rsidRPr="00077894" w:rsidRDefault="002E2337" w:rsidP="002E233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>1-</w:t>
            </w:r>
            <w:r>
              <w:rPr>
                <w:rFonts w:ascii="TH SarabunPSK" w:hAnsi="TH SarabunPSK" w:cs="TH SarabunPSK"/>
                <w:sz w:val="40"/>
                <w:szCs w:val="40"/>
              </w:rPr>
              <w:t xml:space="preserve">30 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เม.ย.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2567</w:t>
            </w:r>
          </w:p>
        </w:tc>
        <w:tc>
          <w:tcPr>
            <w:tcW w:w="4909" w:type="dxa"/>
          </w:tcPr>
          <w:p w14:paraId="404885C3" w14:textId="77777777" w:rsidR="002E2337" w:rsidRPr="00077894" w:rsidRDefault="002E2337" w:rsidP="002E233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ขออยู่ต่อในราชอาณาจักร</w:t>
            </w:r>
          </w:p>
        </w:tc>
        <w:tc>
          <w:tcPr>
            <w:tcW w:w="2053" w:type="dxa"/>
          </w:tcPr>
          <w:p w14:paraId="39406687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851</w:t>
            </w:r>
          </w:p>
        </w:tc>
      </w:tr>
      <w:tr w:rsidR="002E2337" w14:paraId="42E73D4C" w14:textId="77777777" w:rsidTr="002E2337">
        <w:tc>
          <w:tcPr>
            <w:tcW w:w="2054" w:type="dxa"/>
          </w:tcPr>
          <w:p w14:paraId="763FFE55" w14:textId="77777777" w:rsidR="002E2337" w:rsidRPr="00077894" w:rsidRDefault="002E2337" w:rsidP="002E233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909" w:type="dxa"/>
          </w:tcPr>
          <w:p w14:paraId="100D05C8" w14:textId="77777777" w:rsidR="002E2337" w:rsidRPr="00077894" w:rsidRDefault="002E2337" w:rsidP="002E233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ขอรับขอเปลี่ยนประเภทการตรวจลงตรา</w:t>
            </w:r>
          </w:p>
        </w:tc>
        <w:tc>
          <w:tcPr>
            <w:tcW w:w="2053" w:type="dxa"/>
          </w:tcPr>
          <w:p w14:paraId="5EA389B8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15</w:t>
            </w:r>
          </w:p>
        </w:tc>
      </w:tr>
      <w:tr w:rsidR="002E2337" w14:paraId="3CD3ADC4" w14:textId="77777777" w:rsidTr="002E2337">
        <w:tc>
          <w:tcPr>
            <w:tcW w:w="2054" w:type="dxa"/>
          </w:tcPr>
          <w:p w14:paraId="3C276433" w14:textId="77777777" w:rsidR="002E2337" w:rsidRPr="00077894" w:rsidRDefault="002E2337" w:rsidP="002E233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909" w:type="dxa"/>
          </w:tcPr>
          <w:p w14:paraId="4E3BDF54" w14:textId="77777777" w:rsidR="002E2337" w:rsidRPr="00077894" w:rsidRDefault="002E2337" w:rsidP="002E233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รายงานตัว 90 วัน</w:t>
            </w:r>
          </w:p>
        </w:tc>
        <w:tc>
          <w:tcPr>
            <w:tcW w:w="2053" w:type="dxa"/>
          </w:tcPr>
          <w:p w14:paraId="69F37B72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16,398</w:t>
            </w:r>
          </w:p>
        </w:tc>
      </w:tr>
      <w:tr w:rsidR="002E2337" w14:paraId="4A72CE25" w14:textId="77777777" w:rsidTr="002E2337">
        <w:trPr>
          <w:trHeight w:val="255"/>
        </w:trPr>
        <w:tc>
          <w:tcPr>
            <w:tcW w:w="2054" w:type="dxa"/>
          </w:tcPr>
          <w:p w14:paraId="1FBDFA84" w14:textId="77777777" w:rsidR="002E2337" w:rsidRPr="00077894" w:rsidRDefault="002E2337" w:rsidP="002E233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4909" w:type="dxa"/>
          </w:tcPr>
          <w:p w14:paraId="56406A46" w14:textId="77777777" w:rsidR="002E2337" w:rsidRPr="00077894" w:rsidRDefault="002E2337" w:rsidP="002E2337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แจ้งที่พักอาศัย</w:t>
            </w:r>
          </w:p>
        </w:tc>
        <w:tc>
          <w:tcPr>
            <w:tcW w:w="2053" w:type="dxa"/>
          </w:tcPr>
          <w:p w14:paraId="0039F4D9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3,322</w:t>
            </w:r>
          </w:p>
        </w:tc>
      </w:tr>
      <w:tr w:rsidR="002E2337" w14:paraId="6276F1FD" w14:textId="77777777" w:rsidTr="002E2337">
        <w:trPr>
          <w:trHeight w:val="240"/>
        </w:trPr>
        <w:tc>
          <w:tcPr>
            <w:tcW w:w="6963" w:type="dxa"/>
            <w:gridSpan w:val="2"/>
            <w:shd w:val="clear" w:color="auto" w:fill="FFE599" w:themeFill="accent4" w:themeFillTint="66"/>
            <w:vAlign w:val="center"/>
          </w:tcPr>
          <w:p w14:paraId="315B4CD1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</w:rPr>
              <w:t>รวม</w:t>
            </w:r>
          </w:p>
        </w:tc>
        <w:tc>
          <w:tcPr>
            <w:tcW w:w="2053" w:type="dxa"/>
            <w:shd w:val="clear" w:color="auto" w:fill="FFE599" w:themeFill="accent4" w:themeFillTint="66"/>
          </w:tcPr>
          <w:p w14:paraId="169EBAF4" w14:textId="77777777" w:rsidR="002E2337" w:rsidRPr="00077894" w:rsidRDefault="002E2337" w:rsidP="002E2337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20,586</w:t>
            </w:r>
          </w:p>
        </w:tc>
      </w:tr>
    </w:tbl>
    <w:p w14:paraId="04A1D17B" w14:textId="3365AEDD" w:rsidR="002E2337" w:rsidRPr="00A50759" w:rsidRDefault="002E2337" w:rsidP="002E23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lastRenderedPageBreak/>
        <w:t>3.</w:t>
      </w:r>
      <w:r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งานตรวจบุคคลลและยานพาหนะ</w:t>
      </w:r>
    </w:p>
    <w:p w14:paraId="4EEE0DF6" w14:textId="77777777" w:rsidR="002E2337" w:rsidRDefault="002E2337" w:rsidP="002E2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ประจำเดือน เม.ย.67 เจ้าหน้าที่ ตม.จว.ฉะเชิงเทรา โดย ร.ต.ท.สุขสม  ทองพันชั่ง รอง สว.ตม.จว.ฉะเชิงเทรา ได้รับมอบหมายให้ปฏิบัติหน้าที่งานตรวจบุคคลและยานพาหนะทางน้ำ ได้ออกไปปฏิบัติหน้าที่ตรวจบุคคลและยานพาหนะทางน้ำซึ่งเป็นเรือขนส่งสินค้า, เรือขนอุปกรณ์แท่นขุดเจาะ, เรือขนหินฝุ่นฯ ที่เดินทางเข้า-ออกราชอาณาจักรฯ ตาม พ.ร.บ.คนเข้าเมือง พ.ศ.2522 หมวด 3 พาหนะ โดยเข้าออกราชอาณาจักร ผ่านช่องทางท่าเทียบเรือ บริเวณเขตท่าเรือปากแม่น้ำบางปะกง อ.บางปะกง จว.ฉะเชิงเทรา</w:t>
      </w:r>
    </w:p>
    <w:p w14:paraId="1D9A6BA3" w14:textId="62FEF397" w:rsidR="002E2337" w:rsidRDefault="002E2337" w:rsidP="002E2337">
      <w:pPr>
        <w:jc w:val="center"/>
        <w:rPr>
          <w:szCs w:val="22"/>
        </w:rPr>
      </w:pPr>
      <w:r>
        <w:rPr>
          <w:noProof/>
          <w:cs/>
        </w:rPr>
        <w:drawing>
          <wp:anchor distT="0" distB="0" distL="114300" distR="114300" simplePos="0" relativeHeight="251696128" behindDoc="0" locked="0" layoutInCell="1" allowOverlap="1" wp14:anchorId="6DC7202F" wp14:editId="264547B0">
            <wp:simplePos x="0" y="0"/>
            <wp:positionH relativeFrom="column">
              <wp:posOffset>2743200</wp:posOffset>
            </wp:positionH>
            <wp:positionV relativeFrom="paragraph">
              <wp:posOffset>285750</wp:posOffset>
            </wp:positionV>
            <wp:extent cx="2711450" cy="2228215"/>
            <wp:effectExtent l="0" t="0" r="6350" b="0"/>
            <wp:wrapNone/>
            <wp:docPr id="726089797" name="รูปภาพ 2" descr="A group of men wearing hard hats and over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89797" name="รูปภาพ 2" descr="A group of men wearing hard hats and overall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7" r="21501"/>
                    <a:stretch/>
                  </pic:blipFill>
                  <pic:spPr bwMode="auto">
                    <a:xfrm>
                      <a:off x="0" y="0"/>
                      <a:ext cx="271145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01AD0" w14:textId="42AF87F1" w:rsidR="002E2337" w:rsidRDefault="002E2337" w:rsidP="002E2337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95104" behindDoc="0" locked="0" layoutInCell="1" allowOverlap="1" wp14:anchorId="66A3AB30" wp14:editId="61B2DFEC">
            <wp:simplePos x="0" y="0"/>
            <wp:positionH relativeFrom="column">
              <wp:posOffset>287020</wp:posOffset>
            </wp:positionH>
            <wp:positionV relativeFrom="paragraph">
              <wp:posOffset>0</wp:posOffset>
            </wp:positionV>
            <wp:extent cx="2339340" cy="2228850"/>
            <wp:effectExtent l="0" t="0" r="0" b="6350"/>
            <wp:wrapNone/>
            <wp:docPr id="1110480157" name="รูปภาพ 1" descr="A person standing in front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80157" name="รูปภาพ 1" descr="A person standing in front of a fen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1" b="21744"/>
                    <a:stretch/>
                  </pic:blipFill>
                  <pic:spPr bwMode="auto">
                    <a:xfrm>
                      <a:off x="0" y="0"/>
                      <a:ext cx="23393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</w:p>
    <w:p w14:paraId="12B18C29" w14:textId="771C9A1D" w:rsidR="002E2337" w:rsidRPr="00094B4C" w:rsidRDefault="002E2337" w:rsidP="002E2337">
      <w:pPr>
        <w:jc w:val="center"/>
        <w:rPr>
          <w:szCs w:val="22"/>
          <w:cs/>
        </w:rPr>
      </w:pP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   อ</w:t>
      </w:r>
    </w:p>
    <w:p w14:paraId="405AB844" w14:textId="77777777" w:rsidR="002E2337" w:rsidRDefault="002E2337" w:rsidP="002E2337">
      <w:pPr>
        <w:jc w:val="center"/>
        <w:rPr>
          <w:noProof/>
        </w:rPr>
      </w:pPr>
    </w:p>
    <w:p w14:paraId="735BEB75" w14:textId="77777777" w:rsidR="002E2337" w:rsidRDefault="002E2337" w:rsidP="002E2337">
      <w:pPr>
        <w:jc w:val="center"/>
        <w:rPr>
          <w:noProof/>
        </w:rPr>
      </w:pPr>
    </w:p>
    <w:p w14:paraId="2864D0C8" w14:textId="77777777" w:rsidR="002E2337" w:rsidRDefault="002E2337" w:rsidP="002E2337">
      <w:pPr>
        <w:jc w:val="center"/>
        <w:rPr>
          <w:noProof/>
        </w:rPr>
      </w:pPr>
    </w:p>
    <w:p w14:paraId="08F0EFEF" w14:textId="77777777" w:rsidR="002E2337" w:rsidRDefault="002E2337" w:rsidP="002E2337">
      <w:pPr>
        <w:jc w:val="center"/>
        <w:rPr>
          <w:noProof/>
        </w:rPr>
      </w:pPr>
    </w:p>
    <w:p w14:paraId="680E3E33" w14:textId="77777777" w:rsidR="002E2337" w:rsidRDefault="002E2337" w:rsidP="002E2337">
      <w:pPr>
        <w:jc w:val="center"/>
        <w:rPr>
          <w:noProof/>
        </w:rPr>
      </w:pPr>
    </w:p>
    <w:p w14:paraId="79264E6C" w14:textId="2FEAF81C" w:rsidR="002E2337" w:rsidRDefault="002E2337" w:rsidP="002E2337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7CF9EB8E" wp14:editId="1A203C38">
            <wp:simplePos x="0" y="0"/>
            <wp:positionH relativeFrom="column">
              <wp:posOffset>398145</wp:posOffset>
            </wp:positionH>
            <wp:positionV relativeFrom="paragraph">
              <wp:posOffset>285750</wp:posOffset>
            </wp:positionV>
            <wp:extent cx="2228215" cy="2438400"/>
            <wp:effectExtent l="0" t="0" r="0" b="0"/>
            <wp:wrapNone/>
            <wp:docPr id="647183051" name="รูปภาพ 3" descr="A person in a uniform and a person in a safety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83051" name="รูปภาพ 3" descr="A person in a uniform and a person in a safety ve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41" b="20165"/>
                    <a:stretch/>
                  </pic:blipFill>
                  <pic:spPr bwMode="auto">
                    <a:xfrm>
                      <a:off x="0" y="0"/>
                      <a:ext cx="22282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4080" behindDoc="0" locked="0" layoutInCell="1" allowOverlap="1" wp14:anchorId="068DB1CA" wp14:editId="7DDCC937">
            <wp:simplePos x="0" y="0"/>
            <wp:positionH relativeFrom="column">
              <wp:posOffset>3225800</wp:posOffset>
            </wp:positionH>
            <wp:positionV relativeFrom="paragraph">
              <wp:posOffset>285750</wp:posOffset>
            </wp:positionV>
            <wp:extent cx="2228215" cy="2438400"/>
            <wp:effectExtent l="0" t="0" r="0" b="0"/>
            <wp:wrapNone/>
            <wp:docPr id="2106574267" name="รูปภาพ 4" descr="A group of people standing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74267" name="รูปภาพ 4" descr="A group of people standing on a bo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2" b="19233"/>
                    <a:stretch/>
                  </pic:blipFill>
                  <pic:spPr bwMode="auto">
                    <a:xfrm>
                      <a:off x="0" y="0"/>
                      <a:ext cx="22282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BB89B" w14:textId="02707952" w:rsidR="002E2337" w:rsidRDefault="002E2337" w:rsidP="002E2337">
      <w:pPr>
        <w:jc w:val="center"/>
        <w:rPr>
          <w:noProof/>
        </w:rPr>
      </w:pPr>
    </w:p>
    <w:p w14:paraId="73FFC430" w14:textId="55FF5BA9" w:rsidR="002E2337" w:rsidRDefault="002E2337" w:rsidP="002E2337">
      <w:pPr>
        <w:jc w:val="center"/>
        <w:rPr>
          <w:noProof/>
        </w:rPr>
      </w:pPr>
    </w:p>
    <w:p w14:paraId="1060A321" w14:textId="75868B36" w:rsidR="002E2337" w:rsidRDefault="002E2337" w:rsidP="002E2337">
      <w:pPr>
        <w:jc w:val="center"/>
        <w:rPr>
          <w:noProof/>
        </w:rPr>
      </w:pPr>
    </w:p>
    <w:p w14:paraId="61C0A171" w14:textId="68DEB54F" w:rsidR="002E2337" w:rsidRDefault="002E2337" w:rsidP="002E2337">
      <w:pPr>
        <w:jc w:val="center"/>
        <w:rPr>
          <w:noProof/>
        </w:rPr>
      </w:pPr>
    </w:p>
    <w:p w14:paraId="7997CD4B" w14:textId="46005F41" w:rsidR="002E2337" w:rsidRDefault="002E2337" w:rsidP="002E2337">
      <w:pPr>
        <w:jc w:val="center"/>
        <w:rPr>
          <w:noProof/>
        </w:rPr>
      </w:pPr>
    </w:p>
    <w:p w14:paraId="0AE4BB8C" w14:textId="77777777" w:rsidR="002E2337" w:rsidRDefault="002E2337" w:rsidP="002E2337">
      <w:pPr>
        <w:jc w:val="center"/>
        <w:rPr>
          <w:noProof/>
        </w:rPr>
      </w:pPr>
    </w:p>
    <w:p w14:paraId="379C76F6" w14:textId="77777777" w:rsidR="002E2337" w:rsidRDefault="002E2337" w:rsidP="002E2337">
      <w:pPr>
        <w:jc w:val="center"/>
        <w:rPr>
          <w:noProof/>
        </w:rPr>
      </w:pPr>
    </w:p>
    <w:p w14:paraId="3EAA4413" w14:textId="77777777" w:rsidR="002E2337" w:rsidRDefault="002E2337" w:rsidP="002E2337">
      <w:pPr>
        <w:jc w:val="center"/>
        <w:rPr>
          <w:noProof/>
        </w:rPr>
      </w:pPr>
    </w:p>
    <w:p w14:paraId="25026851" w14:textId="34C7F9A0" w:rsidR="002E2337" w:rsidRDefault="002E2337" w:rsidP="002E2337">
      <w:pPr>
        <w:spacing w:after="0" w:line="240" w:lineRule="auto"/>
        <w:rPr>
          <w:noProof/>
        </w:rPr>
      </w:pPr>
    </w:p>
    <w:p w14:paraId="6868B5FA" w14:textId="789A3C83" w:rsidR="002E2337" w:rsidRDefault="002E2337" w:rsidP="002E2337">
      <w:pPr>
        <w:spacing w:after="0" w:line="240" w:lineRule="auto"/>
        <w:jc w:val="center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 w:firstRow="1" w:lastRow="0" w:firstColumn="1" w:lastColumn="0" w:noHBand="0" w:noVBand="1"/>
      </w:tblPr>
      <w:tblGrid>
        <w:gridCol w:w="1556"/>
        <w:gridCol w:w="1700"/>
        <w:gridCol w:w="1701"/>
        <w:gridCol w:w="1701"/>
        <w:gridCol w:w="1701"/>
      </w:tblGrid>
      <w:tr w:rsidR="002E2337" w:rsidRPr="000206EC" w14:paraId="679017F0" w14:textId="77777777" w:rsidTr="005F2C83"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141A2DC3" w14:textId="2192B8FB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วัน/เดือน/ปี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4B5A4192" w14:textId="136A64B0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เมษายน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2567</w:t>
            </w:r>
          </w:p>
          <w:p w14:paraId="60924C90" w14:textId="7777777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2567</w:t>
            </w:r>
          </w:p>
        </w:tc>
      </w:tr>
      <w:tr w:rsidR="002E2337" w:rsidRPr="000206EC" w14:paraId="6DD0B5DE" w14:textId="77777777" w:rsidTr="005F2C83"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3340C" w14:textId="7777777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6206C61" w14:textId="77777777" w:rsidR="002E2337" w:rsidRPr="000206EC" w:rsidRDefault="002E2337" w:rsidP="005F2C8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เรือเข้า</w:t>
            </w:r>
          </w:p>
          <w:p w14:paraId="74EA8BAB" w14:textId="7777777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4FD156E" w14:textId="77777777" w:rsidR="002E2337" w:rsidRPr="000206EC" w:rsidRDefault="002E2337" w:rsidP="005F2C8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5C2C15F8" w14:textId="7777777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253B259" w14:textId="3A6FDAB8" w:rsidR="002E2337" w:rsidRPr="000206EC" w:rsidRDefault="002E2337" w:rsidP="005F2C8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เรือออก</w:t>
            </w:r>
          </w:p>
          <w:p w14:paraId="7FEDBF58" w14:textId="7777777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ED289F4" w14:textId="77777777" w:rsidR="002E2337" w:rsidRPr="000206EC" w:rsidRDefault="002E2337" w:rsidP="005F2C8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4E034090" w14:textId="7777777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</w:tr>
      <w:tr w:rsidR="002E2337" w:rsidRPr="000206EC" w14:paraId="103D318A" w14:textId="77777777" w:rsidTr="005F2C83"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DDF284" w14:textId="7BE9FC83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1-30 เม.ย. 67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ADAF4F" w14:textId="7777777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52B3F32" w14:textId="7777777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7241E4E" w14:textId="4C6729D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1FAB7892" w14:textId="77777777" w:rsidR="002E2337" w:rsidRPr="000206EC" w:rsidRDefault="002E2337" w:rsidP="005F2C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107</w:t>
            </w:r>
          </w:p>
        </w:tc>
      </w:tr>
    </w:tbl>
    <w:p w14:paraId="3A851960" w14:textId="77777777" w:rsidR="002E2337" w:rsidRDefault="002E2337" w:rsidP="002E2337">
      <w:pPr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</w:p>
    <w:p w14:paraId="0540DAA6" w14:textId="7460F62C" w:rsidR="002E2337" w:rsidRPr="002E2337" w:rsidRDefault="002E2337" w:rsidP="002E233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  <w:lang w:val="en-US"/>
        </w:rPr>
      </w:pPr>
      <w:r w:rsidRPr="002E2337">
        <w:rPr>
          <w:rFonts w:ascii="TH SarabunPSK" w:hAnsi="TH SarabunPSK" w:cs="TH SarabunPSK"/>
          <w:b/>
          <w:bCs/>
          <w:sz w:val="36"/>
          <w:szCs w:val="36"/>
          <w:lang w:val="en-US"/>
        </w:rPr>
        <w:t>4.</w:t>
      </w:r>
      <w:r w:rsidRPr="002E2337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 xml:space="preserve">งานอำนวยการ </w:t>
      </w:r>
      <w:r w:rsidRPr="002E2337">
        <w:rPr>
          <w:rFonts w:ascii="TH SarabunPSK" w:hAnsi="TH SarabunPSK" w:cs="TH SarabunPSK"/>
          <w:b/>
          <w:bCs/>
          <w:sz w:val="36"/>
          <w:szCs w:val="36"/>
          <w:lang w:val="en-US"/>
        </w:rPr>
        <w:t xml:space="preserve">/ </w:t>
      </w:r>
      <w:r w:rsidRPr="002E2337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งานธุรการ</w:t>
      </w:r>
    </w:p>
    <w:p w14:paraId="2ABB94FE" w14:textId="77777777" w:rsidR="002E2337" w:rsidRPr="00783425" w:rsidRDefault="002E2337" w:rsidP="002E2337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77B7C7DD" wp14:editId="1C86E3C5">
            <wp:simplePos x="0" y="0"/>
            <wp:positionH relativeFrom="margin">
              <wp:posOffset>1267097</wp:posOffset>
            </wp:positionH>
            <wp:positionV relativeFrom="paragraph">
              <wp:posOffset>1552666</wp:posOffset>
            </wp:positionV>
            <wp:extent cx="2991394" cy="3987973"/>
            <wp:effectExtent l="0" t="0" r="6350" b="0"/>
            <wp:wrapNone/>
            <wp:docPr id="760491800" name="รูปภาพ 1" descr="A group of people in white uniforms standing in front of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91800" name="รูปภาพ 1" descr="A group of people in white uniforms standing in front of a pain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94" cy="398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425">
        <w:rPr>
          <w:rFonts w:ascii="TH SarabunIT๙" w:hAnsi="TH SarabunIT๙" w:cs="TH SarabunIT๙" w:hint="cs"/>
          <w:sz w:val="36"/>
          <w:szCs w:val="36"/>
          <w:cs/>
        </w:rPr>
        <w:t xml:space="preserve">          </w:t>
      </w:r>
      <w:r w:rsidRPr="00783425">
        <w:rPr>
          <w:rFonts w:ascii="TH SarabunIT๙" w:hAnsi="TH SarabunIT๙" w:cs="TH SarabunIT๙"/>
          <w:sz w:val="36"/>
          <w:szCs w:val="36"/>
          <w:cs/>
        </w:rPr>
        <w:t xml:space="preserve">        วัน</w:t>
      </w:r>
      <w:r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Pr="00783425">
        <w:rPr>
          <w:rFonts w:ascii="TH SarabunIT๙" w:hAnsi="TH SarabunIT๙" w:cs="TH SarabunIT๙"/>
          <w:sz w:val="36"/>
          <w:szCs w:val="36"/>
          <w:cs/>
        </w:rPr>
        <w:t xml:space="preserve"> (6 เม.ย.67) เวลา 08.00 น. โดยการอำนวยการของ พ.ต.อ.ธนิสร  แสงท่านั่ง ผกก.ฯ รรท.ผกก.ตม.จว.ฉะเชิงเทรา</w:t>
      </w:r>
      <w:r w:rsidRPr="00783425">
        <w:rPr>
          <w:rFonts w:ascii="TH SarabunIT๙" w:hAnsi="TH SarabunIT๙" w:cs="TH SarabunIT๙"/>
          <w:sz w:val="36"/>
          <w:szCs w:val="36"/>
        </w:rPr>
        <w:t>,</w:t>
      </w:r>
      <w:r w:rsidRPr="00783425">
        <w:rPr>
          <w:rFonts w:ascii="TH SarabunIT๙" w:hAnsi="TH SarabunIT๙" w:cs="TH SarabunIT๙"/>
          <w:sz w:val="36"/>
          <w:szCs w:val="36"/>
          <w:cs/>
        </w:rPr>
        <w:t xml:space="preserve"> พ.ต.ท.รัชกฤช  รัมจันทร์ รอง ผกก.ตม.จว.ฉะเชิงเทรา บก.ตม.3 มอบหมายให้ พ.ต.ท.หญิง สร้อยมุกดา เขมากุล สว.ตม.จว.ฉะเชิงเทรา บก.ตม.3 พร้อมข้าราชการตำรวจในสังกัดเข้าร่วมพิธีวันพระบาทสมเด็จพระพุทธยอดฟ้าจุฬาโลกมหาราช และวันที่ระลึกมหาจักรีบรมราชวงศ์  ณ ศาลาจัตุรมุข หน้าศาลากลางจังหวัดฉะเชิงเทรา</w:t>
      </w:r>
    </w:p>
    <w:p w14:paraId="794FAB1D" w14:textId="77777777" w:rsidR="002E2337" w:rsidRDefault="002E2337" w:rsidP="002E2337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0646562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921F05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EBCC20F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6D8700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E0E4C4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B4FDE8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7D8ACA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425B99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C0CBDA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597125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7AD82327" wp14:editId="7491E83A">
            <wp:simplePos x="0" y="0"/>
            <wp:positionH relativeFrom="margin">
              <wp:posOffset>1293132</wp:posOffset>
            </wp:positionH>
            <wp:positionV relativeFrom="paragraph">
              <wp:posOffset>62956</wp:posOffset>
            </wp:positionV>
            <wp:extent cx="2951571" cy="2214168"/>
            <wp:effectExtent l="0" t="0" r="0" b="0"/>
            <wp:wrapNone/>
            <wp:docPr id="1311056556" name="รูปภาพ 11" descr="A group of people in whit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56556" name="รูปภาพ 11" descr="A group of people in white unifor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71" cy="221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65129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747EFE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389BBC" w14:textId="77777777" w:rsidR="002E2337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BB3D63" w14:textId="77777777" w:rsidR="002E2337" w:rsidRDefault="002E2337" w:rsidP="002E233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C312CBB" w14:textId="77777777" w:rsidR="002E2337" w:rsidRDefault="002E2337" w:rsidP="002E233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276870E" w14:textId="77777777" w:rsidR="002E2337" w:rsidRPr="002E2337" w:rsidRDefault="002E2337" w:rsidP="002E2337">
      <w:pPr>
        <w:rPr>
          <w:rFonts w:ascii="TH SarabunIT๙" w:hAnsi="TH SarabunIT๙" w:cs="TH SarabunIT๙"/>
          <w:b/>
          <w:bCs/>
          <w:sz w:val="36"/>
          <w:szCs w:val="36"/>
          <w:cs/>
          <w:lang w:val="en-US"/>
        </w:rPr>
      </w:pPr>
    </w:p>
    <w:p w14:paraId="282EBA63" w14:textId="77777777" w:rsidR="002E2337" w:rsidRPr="00783425" w:rsidRDefault="002E2337" w:rsidP="002E233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8342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โครงการจิตอาสาและโครงการส่งเสริมคุณธรรม จริยธรรมของ ตม.จว.ฉะเชิงเทรา ภายใต้แนวคิด </w:t>
      </w:r>
      <w:r w:rsidRPr="00783425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783425">
        <w:rPr>
          <w:rFonts w:ascii="TH SarabunIT๙" w:hAnsi="TH SarabunIT๙" w:cs="TH SarabunIT๙"/>
          <w:b/>
          <w:bCs/>
          <w:sz w:val="36"/>
          <w:szCs w:val="36"/>
          <w:cs/>
        </w:rPr>
        <w:t>คุณธรรมนำใจ</w:t>
      </w:r>
      <w:r w:rsidRPr="00783425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14:paraId="23B12B62" w14:textId="77777777" w:rsidR="002E2337" w:rsidRPr="00783425" w:rsidRDefault="002E2337" w:rsidP="002E233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5DE1B474" wp14:editId="287D938A">
            <wp:simplePos x="0" y="0"/>
            <wp:positionH relativeFrom="margin">
              <wp:posOffset>3005593</wp:posOffset>
            </wp:positionH>
            <wp:positionV relativeFrom="paragraph">
              <wp:posOffset>1608372</wp:posOffset>
            </wp:positionV>
            <wp:extent cx="2837982" cy="2017837"/>
            <wp:effectExtent l="0" t="0" r="635" b="1905"/>
            <wp:wrapNone/>
            <wp:docPr id="2032101750" name="รูปภาพ 4" descr="A group of people in a room with a monk and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01750" name="รูปภาพ 4" descr="A group of people in a room with a monk and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8"/>
                    <a:stretch/>
                  </pic:blipFill>
                  <pic:spPr bwMode="auto">
                    <a:xfrm>
                      <a:off x="0" y="0"/>
                      <a:ext cx="2841102" cy="20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1601923F" wp14:editId="08A1210D">
            <wp:simplePos x="0" y="0"/>
            <wp:positionH relativeFrom="margin">
              <wp:posOffset>127220</wp:posOffset>
            </wp:positionH>
            <wp:positionV relativeFrom="paragraph">
              <wp:posOffset>1607626</wp:posOffset>
            </wp:positionV>
            <wp:extent cx="2719070" cy="2039620"/>
            <wp:effectExtent l="0" t="0" r="5080" b="0"/>
            <wp:wrapNone/>
            <wp:docPr id="822555079" name="รูปภาพ 3" descr="A group of people wearing matching outf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55079" name="รูปภาพ 3" descr="A group of people wearing matching outf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425">
        <w:rPr>
          <w:rFonts w:ascii="TH SarabunIT๙" w:hAnsi="TH SarabunIT๙" w:cs="TH SarabunIT๙"/>
          <w:sz w:val="32"/>
          <w:szCs w:val="32"/>
          <w:cs/>
        </w:rPr>
        <w:t xml:space="preserve">                วันนี้ (25เม.ย.67) เวลา 16.30 น. โดยการอำนวยการของ พ.ต.อ.ธนิสร  แสงท่านั่ง ผกก.ฯ รรท.ผกก.ตม.จว.ฉะเชิงเทรา</w:t>
      </w:r>
      <w:r w:rsidRPr="00783425">
        <w:rPr>
          <w:rFonts w:ascii="TH SarabunIT๙" w:hAnsi="TH SarabunIT๙" w:cs="TH SarabunIT๙"/>
          <w:sz w:val="32"/>
          <w:szCs w:val="32"/>
        </w:rPr>
        <w:t>,</w:t>
      </w:r>
      <w:r w:rsidRPr="00783425">
        <w:rPr>
          <w:rFonts w:ascii="TH SarabunIT๙" w:hAnsi="TH SarabunIT๙" w:cs="TH SarabunIT๙"/>
          <w:sz w:val="32"/>
          <w:szCs w:val="32"/>
          <w:cs/>
        </w:rPr>
        <w:t xml:space="preserve"> พ.ต.ท.รัชกฤช  รัมจันทร์ รอง ผกก.ตม.จว.ฉะเชิงเทรา บก.ตม.3</w:t>
      </w:r>
      <w:r w:rsidRPr="00783425">
        <w:rPr>
          <w:rFonts w:ascii="TH SarabunIT๙" w:hAnsi="TH SarabunIT๙" w:cs="TH SarabunIT๙"/>
          <w:sz w:val="32"/>
          <w:szCs w:val="32"/>
        </w:rPr>
        <w:t>,</w:t>
      </w:r>
      <w:r w:rsidRPr="00783425">
        <w:rPr>
          <w:rFonts w:ascii="TH SarabunIT๙" w:hAnsi="TH SarabunIT๙" w:cs="TH SarabunIT๙"/>
          <w:sz w:val="32"/>
          <w:szCs w:val="32"/>
          <w:cs/>
        </w:rPr>
        <w:t xml:space="preserve">พ.ต.ท.หญิง สร้อยมุกดา  เขมากุล สว.ตม.จว.ฉะเชิงเทรา และ พ.ต.ต.หญิง แก้วใจ  ชื่นใจทับ สว.ตม.จว.ฉะเชิงเทรา พร้อมด้วยข้าราชการตำรวจในสังกัดเข้าร่วมโครงการจิตอาสาและโครงการส่งเสริมคุณธรรมจริยธรรมของ ตม.จว.ฉะเชิงเทรา ภายใต้แนวคิด </w:t>
      </w:r>
      <w:r w:rsidRPr="00783425">
        <w:rPr>
          <w:rFonts w:ascii="TH SarabunIT๙" w:hAnsi="TH SarabunIT๙" w:cs="TH SarabunIT๙"/>
          <w:sz w:val="32"/>
          <w:szCs w:val="32"/>
        </w:rPr>
        <w:t>“</w:t>
      </w:r>
      <w:r w:rsidRPr="00783425">
        <w:rPr>
          <w:rFonts w:ascii="TH SarabunIT๙" w:hAnsi="TH SarabunIT๙" w:cs="TH SarabunIT๙"/>
          <w:sz w:val="32"/>
          <w:szCs w:val="32"/>
          <w:cs/>
        </w:rPr>
        <w:t>คุณธรรมนำใจ</w:t>
      </w:r>
      <w:r w:rsidRPr="00783425">
        <w:rPr>
          <w:rFonts w:ascii="TH SarabunIT๙" w:hAnsi="TH SarabunIT๙" w:cs="TH SarabunIT๙"/>
          <w:sz w:val="32"/>
          <w:szCs w:val="32"/>
        </w:rPr>
        <w:t xml:space="preserve">” </w:t>
      </w:r>
      <w:r w:rsidRPr="00783425">
        <w:rPr>
          <w:rFonts w:ascii="TH SarabunIT๙" w:hAnsi="TH SarabunIT๙" w:cs="TH SarabunIT๙"/>
          <w:sz w:val="32"/>
          <w:szCs w:val="32"/>
          <w:cs/>
        </w:rPr>
        <w:t>โดยร่วมกันถวายสังฆทานและทำความสะอาดห้องน้ำและบริเวณโดยรอบ ณ วัดสมานรัตนาราม จว.ฉะเชิงเทรา</w:t>
      </w:r>
    </w:p>
    <w:p w14:paraId="5EDA1C3A" w14:textId="77777777" w:rsidR="002E2337" w:rsidRDefault="002E2337" w:rsidP="002E2337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7079BDCD" w14:textId="77777777" w:rsidR="002E2337" w:rsidRDefault="002E2337" w:rsidP="002E2337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B3D5EBB" w14:textId="77777777" w:rsidR="002E2337" w:rsidRPr="0051305D" w:rsidRDefault="002E2337" w:rsidP="002E2337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7943CC2" w14:textId="77777777" w:rsidR="002E2337" w:rsidRPr="0051305D" w:rsidRDefault="002E2337" w:rsidP="002E2337">
      <w:pPr>
        <w:rPr>
          <w:cs/>
        </w:rPr>
      </w:pPr>
    </w:p>
    <w:p w14:paraId="7CEBA8CD" w14:textId="77777777" w:rsidR="002E2337" w:rsidRDefault="002E2337" w:rsidP="002E2337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1B4C82E6" wp14:editId="6893C95F">
            <wp:simplePos x="0" y="0"/>
            <wp:positionH relativeFrom="margin">
              <wp:posOffset>2989580</wp:posOffset>
            </wp:positionH>
            <wp:positionV relativeFrom="paragraph">
              <wp:posOffset>352922</wp:posOffset>
            </wp:positionV>
            <wp:extent cx="2877820" cy="2075291"/>
            <wp:effectExtent l="0" t="0" r="0" b="1270"/>
            <wp:wrapNone/>
            <wp:docPr id="1163714798" name="รูปภาพ 5" descr="A group of people holding a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14798" name="รูปภาพ 5" descr="A group of people holding a bann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0"/>
                    <a:stretch/>
                  </pic:blipFill>
                  <pic:spPr bwMode="auto">
                    <a:xfrm>
                      <a:off x="0" y="0"/>
                      <a:ext cx="2877820" cy="207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64179BA8" wp14:editId="36C2C1DB">
            <wp:simplePos x="0" y="0"/>
            <wp:positionH relativeFrom="margin">
              <wp:posOffset>4396850</wp:posOffset>
            </wp:positionH>
            <wp:positionV relativeFrom="paragraph">
              <wp:posOffset>2523462</wp:posOffset>
            </wp:positionV>
            <wp:extent cx="1463021" cy="1950425"/>
            <wp:effectExtent l="0" t="0" r="4445" b="0"/>
            <wp:wrapNone/>
            <wp:docPr id="833814496" name="รูปภาพ 10" descr="A group of people wearing matching outf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14496" name="รูปภาพ 10" descr="A group of people wearing matching outf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21" cy="19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4610BB3A" wp14:editId="07E351B8">
            <wp:simplePos x="0" y="0"/>
            <wp:positionH relativeFrom="column">
              <wp:posOffset>2965837</wp:posOffset>
            </wp:positionH>
            <wp:positionV relativeFrom="paragraph">
              <wp:posOffset>2508002</wp:posOffset>
            </wp:positionV>
            <wp:extent cx="1343770" cy="1988816"/>
            <wp:effectExtent l="0" t="0" r="8890" b="0"/>
            <wp:wrapNone/>
            <wp:docPr id="315721068" name="รูปภาพ 9" descr="A person in a yellow shirt and blue hat cleaning a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21068" name="รูปภาพ 9" descr="A person in a yellow shirt and blue hat cleaning a toil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4"/>
                    <a:stretch/>
                  </pic:blipFill>
                  <pic:spPr bwMode="auto">
                    <a:xfrm>
                      <a:off x="0" y="0"/>
                      <a:ext cx="1346532" cy="199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0665F4AF" wp14:editId="6941443A">
            <wp:simplePos x="0" y="0"/>
            <wp:positionH relativeFrom="margin">
              <wp:posOffset>111318</wp:posOffset>
            </wp:positionH>
            <wp:positionV relativeFrom="paragraph">
              <wp:posOffset>2484148</wp:posOffset>
            </wp:positionV>
            <wp:extent cx="2711395" cy="2033997"/>
            <wp:effectExtent l="0" t="0" r="0" b="4445"/>
            <wp:wrapNone/>
            <wp:docPr id="1233493355" name="รูปภาพ 8" descr="A group of people in yellow shirts and blue hats sweeping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93355" name="รูปภาพ 8" descr="A group of people in yellow shirts and blue hats sweeping bus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74" cy="20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154F7FE2" wp14:editId="24FF17D0">
            <wp:simplePos x="0" y="0"/>
            <wp:positionH relativeFrom="margin">
              <wp:posOffset>95996</wp:posOffset>
            </wp:positionH>
            <wp:positionV relativeFrom="paragraph">
              <wp:posOffset>337295</wp:posOffset>
            </wp:positionV>
            <wp:extent cx="2751152" cy="2063822"/>
            <wp:effectExtent l="0" t="0" r="0" b="0"/>
            <wp:wrapNone/>
            <wp:docPr id="1158390684" name="รูปภาพ 6" descr="A group of people wearing matching outf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90684" name="รูปภาพ 6" descr="A group of people wearing matching outfi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2" cy="20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B487F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434ABD32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F533707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B736877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3F4B5FFD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3EDCD9EA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63A27F65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11B5B76E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6587392E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72F5DF1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31DE11AE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053599D5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6C4E0E4B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265D02C0" w14:textId="77777777" w:rsidR="002E2337" w:rsidRDefault="002E2337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24746D7B" w14:textId="77777777" w:rsidR="000206EC" w:rsidRDefault="000206EC" w:rsidP="002E2337">
      <w:pPr>
        <w:spacing w:after="0" w:line="240" w:lineRule="auto"/>
        <w:rPr>
          <w:noProof/>
        </w:rPr>
      </w:pPr>
    </w:p>
    <w:p w14:paraId="2198CB92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7DC6693E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31984128" w14:textId="77777777" w:rsidR="00FE729C" w:rsidRDefault="00FE729C" w:rsidP="000206EC">
      <w:pPr>
        <w:jc w:val="center"/>
      </w:pPr>
    </w:p>
    <w:sectPr w:rsidR="00FE729C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8E467" w14:textId="77777777" w:rsidR="006474AF" w:rsidRDefault="006474AF" w:rsidP="000206EC">
      <w:pPr>
        <w:spacing w:after="0" w:line="240" w:lineRule="auto"/>
      </w:pPr>
      <w:r>
        <w:separator/>
      </w:r>
    </w:p>
  </w:endnote>
  <w:endnote w:type="continuationSeparator" w:id="0">
    <w:p w14:paraId="549A46ED" w14:textId="77777777" w:rsidR="006474AF" w:rsidRDefault="006474AF" w:rsidP="00020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7E424" w14:textId="77777777" w:rsidR="006474AF" w:rsidRDefault="006474AF" w:rsidP="000206EC">
      <w:pPr>
        <w:spacing w:after="0" w:line="240" w:lineRule="auto"/>
      </w:pPr>
      <w:r>
        <w:separator/>
      </w:r>
    </w:p>
  </w:footnote>
  <w:footnote w:type="continuationSeparator" w:id="0">
    <w:p w14:paraId="05571BD7" w14:textId="77777777" w:rsidR="006474AF" w:rsidRDefault="006474AF" w:rsidP="00020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2B4BD0C9" w14:textId="7441384D" w:rsidR="000206EC" w:rsidRPr="00AC384D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7DF02B2C" wp14:editId="41E92686">
              <wp:simplePos x="0" y="0"/>
              <wp:positionH relativeFrom="margin">
                <wp:posOffset>-133350</wp:posOffset>
              </wp:positionH>
              <wp:positionV relativeFrom="margin">
                <wp:posOffset>-427990</wp:posOffset>
              </wp:positionV>
              <wp:extent cx="762000" cy="247650"/>
              <wp:effectExtent l="0" t="0" r="0" b="0"/>
              <wp:wrapSquare wrapText="bothSides"/>
              <wp:docPr id="718480160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43DA3312" w14:textId="77D7E888" w:rsidR="000206EC" w:rsidRPr="000206EC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E978F42" wp14:editId="375F97DE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33AFD65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     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</w:t>
        </w:r>
        <w:r>
          <w:rPr>
            <w:rFonts w:ascii="TH SarabunPSK" w:hAnsi="TH SarabunPSK" w:cs="TH SarabunPSK" w:hint="cs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EC"/>
    <w:rsid w:val="000206EC"/>
    <w:rsid w:val="00022F0E"/>
    <w:rsid w:val="00052E18"/>
    <w:rsid w:val="002E2337"/>
    <w:rsid w:val="006474AF"/>
    <w:rsid w:val="00653E45"/>
    <w:rsid w:val="006C1236"/>
    <w:rsid w:val="006E16C8"/>
    <w:rsid w:val="00755CC0"/>
    <w:rsid w:val="00810C4B"/>
    <w:rsid w:val="00910D48"/>
    <w:rsid w:val="009C7244"/>
    <w:rsid w:val="009E2638"/>
    <w:rsid w:val="00A46DD4"/>
    <w:rsid w:val="00A50904"/>
    <w:rsid w:val="00AC1262"/>
    <w:rsid w:val="00AE3C5A"/>
    <w:rsid w:val="00BD0227"/>
    <w:rsid w:val="00C03419"/>
    <w:rsid w:val="00C9422B"/>
    <w:rsid w:val="00CD02D0"/>
    <w:rsid w:val="00EA6917"/>
    <w:rsid w:val="00EB2D56"/>
    <w:rsid w:val="00F77BB4"/>
    <w:rsid w:val="00FE238F"/>
    <w:rsid w:val="00F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1EFFF"/>
  <w14:defaultImageDpi w14:val="96"/>
  <w15:chartTrackingRefBased/>
  <w15:docId w15:val="{4EAD62CD-174C-48CD-B47D-54B08399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6EC"/>
  </w:style>
  <w:style w:type="paragraph" w:styleId="Footer">
    <w:name w:val="footer"/>
    <w:basedOn w:val="Normal"/>
    <w:link w:val="Foot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6EC"/>
  </w:style>
  <w:style w:type="paragraph" w:styleId="NoSpacing">
    <w:name w:val="No Spacing"/>
    <w:uiPriority w:val="1"/>
    <w:qFormat/>
    <w:rsid w:val="002E2337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2E233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545</Words>
  <Characters>3112</Characters>
  <Application>Microsoft Office Word</Application>
  <DocSecurity>0</DocSecurity>
  <Lines>25</Lines>
  <Paragraphs>7</Paragraphs>
  <ScaleCrop>false</ScaleCrop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Kccyot Sriracha</dc:creator>
  <cp:keywords/>
  <dc:description/>
  <cp:lastModifiedBy>Kannika Na-udom</cp:lastModifiedBy>
  <cp:revision>3</cp:revision>
  <cp:lastPrinted>2024-04-30T11:15:00Z</cp:lastPrinted>
  <dcterms:created xsi:type="dcterms:W3CDTF">2024-04-30T14:38:00Z</dcterms:created>
  <dcterms:modified xsi:type="dcterms:W3CDTF">2024-04-30T14:39:00Z</dcterms:modified>
</cp:coreProperties>
</file>