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E6A3B" w14:textId="1971696E" w:rsidR="00AB2B3D" w:rsidRPr="00064C29" w:rsidRDefault="00277E72">
      <w:pPr>
        <w:rPr>
          <w:lang w:val="en-US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59264" behindDoc="0" locked="0" layoutInCell="1" allowOverlap="1" wp14:anchorId="1A30AD88" wp14:editId="2B281E28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37622" cy="10653298"/>
            <wp:effectExtent l="0" t="0" r="0" b="2540"/>
            <wp:wrapNone/>
            <wp:docPr id="1549536271" name="Picture 3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536271" name="Picture 3" descr="A screenshot of a phon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641" cy="10691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1CE95" w14:textId="6584244C" w:rsidR="00D062D3" w:rsidRPr="00D062D3" w:rsidRDefault="00D062D3" w:rsidP="00D062D3"/>
    <w:p w14:paraId="29566377" w14:textId="36AD0B7F" w:rsidR="00D062D3" w:rsidRPr="00D062D3" w:rsidRDefault="00D062D3" w:rsidP="00D062D3"/>
    <w:p w14:paraId="1C3690EC" w14:textId="3A914BAC" w:rsidR="00D062D3" w:rsidRPr="00D062D3" w:rsidRDefault="00D062D3" w:rsidP="00D062D3">
      <w:r>
        <w:t>dasdasdalkwdhfkjahndflkgnaklnfjkandklfjaklsdmflmasdklfasdfasd</w:t>
      </w:r>
    </w:p>
    <w:p w14:paraId="7CB9ABFA" w14:textId="5136F29E" w:rsidR="00D062D3" w:rsidRPr="00D062D3" w:rsidRDefault="00D062D3" w:rsidP="00D062D3"/>
    <w:p w14:paraId="0E6F88D0" w14:textId="1629A111" w:rsidR="00D062D3" w:rsidRPr="00D062D3" w:rsidRDefault="00D062D3" w:rsidP="00D062D3"/>
    <w:p w14:paraId="213D65E1" w14:textId="6E39D00B" w:rsidR="00D062D3" w:rsidRPr="00D062D3" w:rsidRDefault="00D062D3" w:rsidP="00D062D3"/>
    <w:p w14:paraId="263D3FCB" w14:textId="2BBA34AE" w:rsidR="00D062D3" w:rsidRPr="00D062D3" w:rsidRDefault="00D062D3" w:rsidP="00D062D3"/>
    <w:p w14:paraId="2165BA30" w14:textId="7833ACB1" w:rsidR="00D062D3" w:rsidRPr="00D062D3" w:rsidRDefault="00D062D3" w:rsidP="00D062D3"/>
    <w:p w14:paraId="01BA1AEC" w14:textId="17BD64A4" w:rsidR="00D062D3" w:rsidRPr="00D062D3" w:rsidRDefault="00D062D3" w:rsidP="00D062D3"/>
    <w:p w14:paraId="4233D961" w14:textId="77777777" w:rsidR="00D062D3" w:rsidRPr="00D062D3" w:rsidRDefault="00D062D3" w:rsidP="00D062D3"/>
    <w:p w14:paraId="3014AC9E" w14:textId="1772BB84" w:rsidR="00D062D3" w:rsidRPr="00D062D3" w:rsidRDefault="00D062D3" w:rsidP="00D062D3"/>
    <w:p w14:paraId="37859066" w14:textId="77777777" w:rsidR="00D062D3" w:rsidRPr="00D062D3" w:rsidRDefault="00D062D3" w:rsidP="00D062D3"/>
    <w:p w14:paraId="41ECCC08" w14:textId="467BE431" w:rsidR="00D062D3" w:rsidRPr="00D062D3" w:rsidRDefault="00D062D3" w:rsidP="00D062D3"/>
    <w:p w14:paraId="4DDEE135" w14:textId="35D1D585" w:rsidR="00D062D3" w:rsidRPr="00D062D3" w:rsidRDefault="00D062D3" w:rsidP="00D062D3"/>
    <w:p w14:paraId="1574828F" w14:textId="29042996" w:rsidR="00D062D3" w:rsidRPr="00D062D3" w:rsidRDefault="00D062D3" w:rsidP="00D062D3"/>
    <w:p w14:paraId="64445A98" w14:textId="211E8F0C" w:rsidR="00D062D3" w:rsidRPr="00D062D3" w:rsidRDefault="00D062D3" w:rsidP="00D062D3">
      <w:pPr>
        <w:tabs>
          <w:tab w:val="left" w:pos="2793"/>
        </w:tabs>
      </w:pPr>
      <w:r>
        <w:t>asdf</w:t>
      </w:r>
      <w:r>
        <w:tab/>
        <w:t>asdfasdfasdlfknmalksdnfjklabsdnfkljnasjilhfjoasjnfunasmofnbaulyishcmusgenhcmlj</w:t>
      </w:r>
    </w:p>
    <w:p w14:paraId="17033820" w14:textId="607E338E" w:rsidR="00D062D3" w:rsidRPr="00D062D3" w:rsidRDefault="00D062D3" w:rsidP="00D062D3"/>
    <w:p w14:paraId="431392E5" w14:textId="272AA491" w:rsidR="00D062D3" w:rsidRPr="00D062D3" w:rsidRDefault="00D062D3" w:rsidP="00D062D3"/>
    <w:p w14:paraId="049DDDE5" w14:textId="77777777" w:rsidR="00D062D3" w:rsidRPr="00D062D3" w:rsidRDefault="00D062D3" w:rsidP="00D062D3"/>
    <w:p w14:paraId="05FC9EA4" w14:textId="77777777" w:rsidR="00D062D3" w:rsidRPr="00D062D3" w:rsidRDefault="00D062D3" w:rsidP="00D062D3"/>
    <w:p w14:paraId="1580CB01" w14:textId="7CB87D7B" w:rsidR="00D062D3" w:rsidRPr="00D062D3" w:rsidRDefault="00D062D3" w:rsidP="00D062D3">
      <w:r>
        <w:t>fasdf</w:t>
      </w:r>
    </w:p>
    <w:p w14:paraId="44120185" w14:textId="1C14F20E" w:rsidR="00D062D3" w:rsidRPr="00D062D3" w:rsidRDefault="00D062D3" w:rsidP="00D062D3"/>
    <w:p w14:paraId="4E3DD034" w14:textId="77777777" w:rsidR="00D062D3" w:rsidRPr="00D062D3" w:rsidRDefault="00D062D3" w:rsidP="00D062D3"/>
    <w:p w14:paraId="45ADF4DD" w14:textId="77777777" w:rsidR="00D062D3" w:rsidRPr="00D062D3" w:rsidRDefault="00D062D3" w:rsidP="00D062D3"/>
    <w:p w14:paraId="7C8F6652" w14:textId="77777777" w:rsidR="00D062D3" w:rsidRPr="00D062D3" w:rsidRDefault="00D062D3" w:rsidP="00D062D3"/>
    <w:p w14:paraId="76577CE3" w14:textId="77777777" w:rsidR="00D062D3" w:rsidRPr="00D062D3" w:rsidRDefault="00D062D3" w:rsidP="00D062D3"/>
    <w:p w14:paraId="784F017A" w14:textId="353EFFD2" w:rsidR="00D062D3" w:rsidRPr="00D062D3" w:rsidRDefault="00D062D3" w:rsidP="00D062D3"/>
    <w:p w14:paraId="523A6E60" w14:textId="77777777" w:rsidR="00D062D3" w:rsidRDefault="00D062D3" w:rsidP="00D062D3">
      <w:pPr>
        <w:sectPr w:rsidR="00D062D3" w:rsidSect="00D062D3">
          <w:pgSz w:w="11900" w:h="16820"/>
          <w:pgMar w:top="1440" w:right="1440" w:bottom="1440" w:left="1440" w:header="708" w:footer="708" w:gutter="0"/>
          <w:cols w:space="708"/>
          <w:docGrid w:linePitch="360"/>
        </w:sectPr>
      </w:pPr>
    </w:p>
    <w:p w14:paraId="3A07285C" w14:textId="166B0C1C" w:rsidR="00D062D3" w:rsidRPr="00D062D3" w:rsidRDefault="00D062D3" w:rsidP="00D062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062D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รายงานผลการการจัดการทรัพย์สินของราชการ ของบริจาค</w:t>
      </w:r>
    </w:p>
    <w:p w14:paraId="5363B238" w14:textId="1AA99241" w:rsidR="00D062D3" w:rsidRPr="00D062D3" w:rsidRDefault="00D062D3" w:rsidP="00D062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062D3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ตรวจคนเข้าเมืองจังหวัดฉะเชิงเทรา ประจำปีงบประมาณ พ.ศ. </w:t>
      </w:r>
      <w:r w:rsidRPr="00D062D3">
        <w:rPr>
          <w:rFonts w:ascii="TH SarabunPSK" w:hAnsi="TH SarabunPSK" w:cs="TH SarabunPSK"/>
          <w:b/>
          <w:bCs/>
          <w:sz w:val="32"/>
          <w:szCs w:val="32"/>
        </w:rPr>
        <w:t>2568</w:t>
      </w:r>
    </w:p>
    <w:tbl>
      <w:tblPr>
        <w:tblStyle w:val="TableGrid"/>
        <w:tblpPr w:leftFromText="180" w:rightFromText="180" w:vertAnchor="text" w:horzAnchor="margin" w:tblpY="254"/>
        <w:tblW w:w="14143" w:type="dxa"/>
        <w:tblLook w:val="04A0" w:firstRow="1" w:lastRow="0" w:firstColumn="1" w:lastColumn="0" w:noHBand="0" w:noVBand="1"/>
      </w:tblPr>
      <w:tblGrid>
        <w:gridCol w:w="2263"/>
        <w:gridCol w:w="7165"/>
        <w:gridCol w:w="4715"/>
      </w:tblGrid>
      <w:tr w:rsidR="00D062D3" w14:paraId="7B829FA0" w14:textId="77777777" w:rsidTr="009E1F12">
        <w:trPr>
          <w:trHeight w:val="556"/>
        </w:trPr>
        <w:tc>
          <w:tcPr>
            <w:tcW w:w="2263" w:type="dxa"/>
          </w:tcPr>
          <w:p w14:paraId="606E44DF" w14:textId="09F876E6" w:rsidR="00D062D3" w:rsidRDefault="00D062D3" w:rsidP="00D062D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7165" w:type="dxa"/>
          </w:tcPr>
          <w:p w14:paraId="015511CE" w14:textId="47064DB0" w:rsidR="00D062D3" w:rsidRDefault="00D062D3" w:rsidP="00D062D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4715" w:type="dxa"/>
          </w:tcPr>
          <w:p w14:paraId="3798C9CD" w14:textId="29C6F144" w:rsidR="00D062D3" w:rsidRDefault="00D062D3" w:rsidP="00D062D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D062D3" w14:paraId="6B2C57FE" w14:textId="77777777" w:rsidTr="009E1F12">
        <w:trPr>
          <w:trHeight w:val="6638"/>
        </w:trPr>
        <w:tc>
          <w:tcPr>
            <w:tcW w:w="2263" w:type="dxa"/>
          </w:tcPr>
          <w:p w14:paraId="7A95F615" w14:textId="77777777" w:rsidR="009E1F12" w:rsidRDefault="009E1F12" w:rsidP="009E1F1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0F486C50" w14:textId="007DF112" w:rsidR="009E1F12" w:rsidRPr="009E1F12" w:rsidRDefault="009E1F12" w:rsidP="009E1F1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E1F1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การจัดการทรัพย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์</w:t>
            </w:r>
            <w:r w:rsidRPr="009E1F1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สิน</w:t>
            </w:r>
          </w:p>
          <w:p w14:paraId="5D32C6D7" w14:textId="687002F1" w:rsidR="00D062D3" w:rsidRDefault="009E1F12" w:rsidP="009E1F1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E1F1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ของราชการ</w:t>
            </w:r>
          </w:p>
        </w:tc>
        <w:tc>
          <w:tcPr>
            <w:tcW w:w="7165" w:type="dxa"/>
          </w:tcPr>
          <w:p w14:paraId="08D5788A" w14:textId="5F2236E8" w:rsidR="009E1F12" w:rsidRDefault="009E1F12" w:rsidP="009E1F1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2373498A" w14:textId="320C1439" w:rsidR="001C1750" w:rsidRPr="001C1750" w:rsidRDefault="001C1750" w:rsidP="009E1F1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lang w:val="en-US"/>
              </w:rPr>
              <w:t xml:space="preserve">3 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  <w:lang w:val="en-US"/>
              </w:rPr>
              <w:t xml:space="preserve">ตุลาคม 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lang w:val="en-US"/>
              </w:rPr>
              <w:t>2567</w:t>
            </w:r>
          </w:p>
          <w:p w14:paraId="16FCDF6C" w14:textId="65850D91" w:rsidR="00F46CF8" w:rsidRPr="00F46CF8" w:rsidRDefault="00F46CF8" w:rsidP="00F46CF8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6CF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ตม.จว.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ฉะเชิงเทรา</w:t>
            </w:r>
            <w:r w:rsidRPr="00F46CF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proofErr w:type="spellStart"/>
            <w:r w:rsidRPr="00F46CF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ได</w:t>
            </w:r>
            <w:proofErr w:type="spellEnd"/>
            <w:r w:rsidRPr="00F46CF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ดำเนินการตรวจสอ</w:t>
            </w:r>
            <w:proofErr w:type="spellStart"/>
            <w:r w:rsidRPr="00F46CF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บทรัพย</w:t>
            </w:r>
            <w:proofErr w:type="spellEnd"/>
            <w:r w:rsidRPr="00F46CF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สินของทางราชการ ครั้ง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ที่</w:t>
            </w:r>
            <w:r w:rsidRPr="00F46CF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1/2568 เพื่อสรุปจำนวนทรัพยสิน และ</w:t>
            </w:r>
            <w:proofErr w:type="spellStart"/>
            <w:r w:rsidRPr="00F46CF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อุปกรณ</w:t>
            </w:r>
            <w:proofErr w:type="spellEnd"/>
            <w:r w:rsidRPr="00F46CF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สำนักงานคงคลัง และจะ</w:t>
            </w:r>
            <w:proofErr w:type="spellStart"/>
            <w:r w:rsidRPr="00F46CF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ได</w:t>
            </w:r>
            <w:proofErr w:type="spellEnd"/>
            <w:r w:rsidRPr="00F46CF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วางแผนการจัดสรรวัสดุ </w:t>
            </w:r>
            <w:proofErr w:type="spellStart"/>
            <w:r w:rsidRPr="00F46CF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อุปกรณ</w:t>
            </w:r>
            <w:proofErr w:type="spellEnd"/>
            <w:r w:rsidRPr="00F46CF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สำหรับการปฏิบัติหน</w:t>
            </w:r>
            <w:proofErr w:type="spellStart"/>
            <w:r w:rsidRPr="00F46CF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าที่</w:t>
            </w:r>
            <w:proofErr w:type="spellEnd"/>
            <w:r w:rsidRPr="00F46CF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และวางแผนการจัดซื้อ</w:t>
            </w:r>
          </w:p>
          <w:p w14:paraId="000320C4" w14:textId="32F00AE2" w:rsidR="00D062D3" w:rsidRDefault="00F46CF8" w:rsidP="00F46CF8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46CF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วัสดุ </w:t>
            </w:r>
            <w:proofErr w:type="spellStart"/>
            <w:r w:rsidRPr="00F46CF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อุปกรณ</w:t>
            </w:r>
            <w:proofErr w:type="spellEnd"/>
            <w:r w:rsidRPr="00F46CF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 </w:t>
            </w:r>
            <w:proofErr w:type="spellStart"/>
            <w:r w:rsidRPr="00F46CF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ในป</w:t>
            </w:r>
            <w:proofErr w:type="spellEnd"/>
            <w:r w:rsidRPr="00F46CF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งบประมาณ พ.ศ.2568 ต</w:t>
            </w:r>
            <w:proofErr w:type="spellStart"/>
            <w:r w:rsidRPr="00F46CF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อไป</w:t>
            </w:r>
            <w:proofErr w:type="spellEnd"/>
          </w:p>
        </w:tc>
        <w:tc>
          <w:tcPr>
            <w:tcW w:w="4715" w:type="dxa"/>
          </w:tcPr>
          <w:p w14:paraId="130CBFF2" w14:textId="6EB92E32" w:rsidR="00D062D3" w:rsidRDefault="00F46CF8" w:rsidP="00D062D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0D1A3B7F" wp14:editId="3C665D40">
                  <wp:simplePos x="0" y="0"/>
                  <wp:positionH relativeFrom="column">
                    <wp:posOffset>-28751</wp:posOffset>
                  </wp:positionH>
                  <wp:positionV relativeFrom="paragraph">
                    <wp:posOffset>91581</wp:posOffset>
                  </wp:positionV>
                  <wp:extent cx="2886710" cy="3845537"/>
                  <wp:effectExtent l="0" t="0" r="0" b="3175"/>
                  <wp:wrapNone/>
                  <wp:docPr id="399998842" name="Picture 1" descr="A person opening a lock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998842" name="Picture 1" descr="A person opening a locker&#10;&#10;AI-generated content may be incorrect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710" cy="3845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A4009C9" w14:textId="584D8842" w:rsidR="00D062D3" w:rsidRPr="00D062D3" w:rsidRDefault="00D062D3" w:rsidP="00D062D3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254"/>
        <w:tblW w:w="14143" w:type="dxa"/>
        <w:tblLook w:val="04A0" w:firstRow="1" w:lastRow="0" w:firstColumn="1" w:lastColumn="0" w:noHBand="0" w:noVBand="1"/>
      </w:tblPr>
      <w:tblGrid>
        <w:gridCol w:w="2263"/>
        <w:gridCol w:w="7165"/>
        <w:gridCol w:w="4715"/>
      </w:tblGrid>
      <w:tr w:rsidR="00064C29" w14:paraId="51CFD747" w14:textId="77777777" w:rsidTr="00647A0D">
        <w:trPr>
          <w:trHeight w:val="556"/>
        </w:trPr>
        <w:tc>
          <w:tcPr>
            <w:tcW w:w="2263" w:type="dxa"/>
          </w:tcPr>
          <w:p w14:paraId="50BC026D" w14:textId="77777777" w:rsidR="009E1F12" w:rsidRDefault="009E1F12" w:rsidP="00647A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7165" w:type="dxa"/>
          </w:tcPr>
          <w:p w14:paraId="57B5E5B0" w14:textId="77777777" w:rsidR="009E1F12" w:rsidRDefault="009E1F12" w:rsidP="00647A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4715" w:type="dxa"/>
          </w:tcPr>
          <w:p w14:paraId="783985D3" w14:textId="77777777" w:rsidR="009E1F12" w:rsidRDefault="009E1F12" w:rsidP="00647A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064C29" w14:paraId="0A82A0C0" w14:textId="77777777" w:rsidTr="00647A0D">
        <w:trPr>
          <w:trHeight w:val="6638"/>
        </w:trPr>
        <w:tc>
          <w:tcPr>
            <w:tcW w:w="2263" w:type="dxa"/>
          </w:tcPr>
          <w:p w14:paraId="31B82042" w14:textId="77777777" w:rsidR="009E1F12" w:rsidRDefault="009E1F12" w:rsidP="00647A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075CC28F" w14:textId="41A9FF68" w:rsidR="009E1F12" w:rsidRDefault="009E1F12" w:rsidP="00647A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การจัดการของบริจาค</w:t>
            </w:r>
          </w:p>
        </w:tc>
        <w:tc>
          <w:tcPr>
            <w:tcW w:w="7165" w:type="dxa"/>
          </w:tcPr>
          <w:p w14:paraId="2ACAD6D1" w14:textId="77777777" w:rsidR="009E1F12" w:rsidRDefault="009E1F12" w:rsidP="009E1F12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  <w:p w14:paraId="68D40912" w14:textId="7FBA57E5" w:rsidR="009E1F12" w:rsidRPr="009E1F12" w:rsidRDefault="009E1F12" w:rsidP="009E1F12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9E1F12">
              <w:rPr>
                <w:rFonts w:ascii="TH Sarabun New" w:hAnsi="TH Sarabun New" w:cs="TH Sarabun New" w:hint="cs"/>
                <w:b/>
                <w:bCs/>
                <w:color w:val="FF0000"/>
                <w:sz w:val="32"/>
                <w:szCs w:val="32"/>
                <w:cs/>
              </w:rPr>
              <w:t>ตรวจคนเข้าเมืองจังหวัดฉะเชิงเทรา</w:t>
            </w:r>
          </w:p>
          <w:p w14:paraId="3476F4CF" w14:textId="24763E22" w:rsidR="009E1F12" w:rsidRDefault="009E1F12" w:rsidP="009E1F1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E1F12">
              <w:rPr>
                <w:rFonts w:ascii="TH Sarabun New" w:hAnsi="TH Sarabun New" w:cs="TH Sarabun New" w:hint="cs"/>
                <w:b/>
                <w:bCs/>
                <w:color w:val="FF0000"/>
                <w:sz w:val="32"/>
                <w:szCs w:val="32"/>
                <w:cs/>
              </w:rPr>
              <w:t>ไม่มีของบริจาคแต่อย่างใด</w:t>
            </w:r>
          </w:p>
        </w:tc>
        <w:tc>
          <w:tcPr>
            <w:tcW w:w="4715" w:type="dxa"/>
          </w:tcPr>
          <w:p w14:paraId="19ED5BFE" w14:textId="77777777" w:rsidR="009E1F12" w:rsidRDefault="009E1F12" w:rsidP="00647A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29A74E0" w14:textId="41EEF01F" w:rsidR="004E2E13" w:rsidRDefault="004E2E13" w:rsidP="00647A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E2E13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-</w:t>
            </w:r>
          </w:p>
        </w:tc>
      </w:tr>
    </w:tbl>
    <w:p w14:paraId="00F83E60" w14:textId="79396D6E" w:rsidR="00D062D3" w:rsidRPr="00277E72" w:rsidRDefault="00D062D3" w:rsidP="00277E72">
      <w:pPr>
        <w:jc w:val="center"/>
        <w:rPr>
          <w:rFonts w:ascii="TH Sarabun New" w:hAnsi="TH Sarabun New" w:cs="TH Sarabun New"/>
          <w:b/>
          <w:bCs/>
          <w:sz w:val="32"/>
          <w:szCs w:val="32"/>
          <w:lang w:val="en-US"/>
        </w:rPr>
      </w:pPr>
      <w:r w:rsidRPr="00D062D3">
        <w:rPr>
          <w:rFonts w:ascii="TH Sarabun New" w:hAnsi="TH Sarabun New" w:cs="TH Sarabun New" w:hint="cs"/>
          <w:b/>
          <w:bCs/>
          <w:sz w:val="32"/>
          <w:szCs w:val="32"/>
          <w:cs/>
        </w:rPr>
        <w:br/>
      </w:r>
      <w:r>
        <w:rPr>
          <w:cs/>
        </w:rPr>
        <w:br/>
      </w:r>
    </w:p>
    <w:p w14:paraId="56D6205D" w14:textId="7E26F5DB" w:rsidR="00D062D3" w:rsidRPr="00D062D3" w:rsidRDefault="00D062D3" w:rsidP="00D062D3"/>
    <w:sectPr w:rsidR="00D062D3" w:rsidRPr="00D062D3" w:rsidSect="00D062D3">
      <w:pgSz w:w="1682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1B1421" w14:textId="77777777" w:rsidR="00991D65" w:rsidRDefault="00991D65" w:rsidP="00D062D3">
      <w:r>
        <w:separator/>
      </w:r>
    </w:p>
  </w:endnote>
  <w:endnote w:type="continuationSeparator" w:id="0">
    <w:p w14:paraId="68400993" w14:textId="77777777" w:rsidR="00991D65" w:rsidRDefault="00991D65" w:rsidP="00D062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00"/>
    <w:family w:val="swiss"/>
    <w:pitch w:val="variable"/>
    <w:sig w:usb0="01000003" w:usb1="00000000" w:usb2="00000000" w:usb3="00000000" w:csb0="00010111" w:csb1="00000000"/>
  </w:font>
  <w:font w:name="TH Sarabun New">
    <w:panose1 w:val="020B0500040200020003"/>
    <w:charset w:val="DE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1C1F16" w14:textId="77777777" w:rsidR="00991D65" w:rsidRDefault="00991D65" w:rsidP="00D062D3">
      <w:r>
        <w:separator/>
      </w:r>
    </w:p>
  </w:footnote>
  <w:footnote w:type="continuationSeparator" w:id="0">
    <w:p w14:paraId="31CB8627" w14:textId="77777777" w:rsidR="00991D65" w:rsidRDefault="00991D65" w:rsidP="00D062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2D3"/>
    <w:rsid w:val="00064C29"/>
    <w:rsid w:val="001C1750"/>
    <w:rsid w:val="001E64E0"/>
    <w:rsid w:val="00277E72"/>
    <w:rsid w:val="004E2E13"/>
    <w:rsid w:val="00501CEA"/>
    <w:rsid w:val="0056676A"/>
    <w:rsid w:val="00991D65"/>
    <w:rsid w:val="009E1F12"/>
    <w:rsid w:val="00A15053"/>
    <w:rsid w:val="00A93757"/>
    <w:rsid w:val="00AB2B3D"/>
    <w:rsid w:val="00BC5C3B"/>
    <w:rsid w:val="00C341A7"/>
    <w:rsid w:val="00C85F68"/>
    <w:rsid w:val="00CD0C03"/>
    <w:rsid w:val="00CF1BF4"/>
    <w:rsid w:val="00D062D3"/>
    <w:rsid w:val="00DA324C"/>
    <w:rsid w:val="00E56A19"/>
    <w:rsid w:val="00F21692"/>
    <w:rsid w:val="00F46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2D7A9A"/>
  <w15:chartTrackingRefBased/>
  <w15:docId w15:val="{28DDC212-E0A7-4D49-A11D-EC9A064D0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TH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D062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62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62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62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62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62D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62D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62D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62D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62D3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62D3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62D3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62D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62D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62D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62D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62D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62D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062D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D062D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62D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D062D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D062D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062D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062D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062D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62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62D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062D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062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62D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D062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62D3"/>
    <w:rPr>
      <w:rFonts w:eastAsiaTheme="minorEastAsia"/>
    </w:rPr>
  </w:style>
  <w:style w:type="table" w:styleId="TableGrid">
    <w:name w:val="Table Grid"/>
    <w:basedOn w:val="TableNormal"/>
    <w:uiPriority w:val="39"/>
    <w:rsid w:val="00D062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Nuttapat Prousoontorn</dc:creator>
  <cp:keywords/>
  <dc:description/>
  <cp:lastModifiedBy>Nuttapat Prousoontorn</cp:lastModifiedBy>
  <cp:revision>4</cp:revision>
  <dcterms:created xsi:type="dcterms:W3CDTF">2025-03-22T10:08:00Z</dcterms:created>
  <dcterms:modified xsi:type="dcterms:W3CDTF">2025-04-10T12:44:00Z</dcterms:modified>
</cp:coreProperties>
</file>