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6A3B" w14:textId="383FC1AC" w:rsidR="00AB2B3D" w:rsidRPr="00064C29" w:rsidRDefault="00BF3FB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64D500" wp14:editId="2F15AFA7">
            <wp:simplePos x="0" y="0"/>
            <wp:positionH relativeFrom="column">
              <wp:posOffset>-932688</wp:posOffset>
            </wp:positionH>
            <wp:positionV relativeFrom="paragraph">
              <wp:posOffset>-914400</wp:posOffset>
            </wp:positionV>
            <wp:extent cx="7552944" cy="10675442"/>
            <wp:effectExtent l="0" t="0" r="3810" b="5715"/>
            <wp:wrapNone/>
            <wp:docPr id="1404062544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62544" name="Picture 7" descr="A screenshot of a 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67" cy="1068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CE95" w14:textId="4547D0C2" w:rsidR="00D062D3" w:rsidRPr="00D062D3" w:rsidRDefault="00D062D3" w:rsidP="00D062D3"/>
    <w:p w14:paraId="29566377" w14:textId="7ACDD380" w:rsidR="00D062D3" w:rsidRPr="00D062D3" w:rsidRDefault="00D062D3" w:rsidP="00D062D3"/>
    <w:p w14:paraId="1C3690EC" w14:textId="7789F8A7" w:rsidR="00D062D3" w:rsidRPr="00D062D3" w:rsidRDefault="00D062D3" w:rsidP="00D062D3">
      <w:r>
        <w:t>dasdasdalkwdhfkjahndflkgnaklnfjkandklfjaklsdmflmasdklfasdfasd</w:t>
      </w:r>
    </w:p>
    <w:p w14:paraId="7CB9ABFA" w14:textId="09363FEB" w:rsidR="00D062D3" w:rsidRPr="00D062D3" w:rsidRDefault="00D062D3" w:rsidP="00D062D3"/>
    <w:p w14:paraId="0E6F88D0" w14:textId="35372CBF" w:rsidR="00D062D3" w:rsidRPr="00D062D3" w:rsidRDefault="00D062D3" w:rsidP="00D062D3"/>
    <w:p w14:paraId="213D65E1" w14:textId="6D0BD444" w:rsidR="00D062D3" w:rsidRPr="00D062D3" w:rsidRDefault="00D062D3" w:rsidP="00D062D3"/>
    <w:p w14:paraId="263D3FCB" w14:textId="16C6EFB8" w:rsidR="00D062D3" w:rsidRPr="00D062D3" w:rsidRDefault="00D062D3" w:rsidP="00D062D3"/>
    <w:p w14:paraId="2165BA30" w14:textId="63C62D31" w:rsidR="00D062D3" w:rsidRPr="00D062D3" w:rsidRDefault="00D062D3" w:rsidP="00D062D3"/>
    <w:p w14:paraId="01BA1AEC" w14:textId="36884C2B" w:rsidR="00D062D3" w:rsidRPr="00D062D3" w:rsidRDefault="00D062D3" w:rsidP="00D062D3"/>
    <w:p w14:paraId="4233D961" w14:textId="5ED28A9D" w:rsidR="00D062D3" w:rsidRPr="00D062D3" w:rsidRDefault="00D062D3" w:rsidP="00D062D3"/>
    <w:p w14:paraId="3014AC9E" w14:textId="3F88F00E" w:rsidR="00D062D3" w:rsidRPr="00D062D3" w:rsidRDefault="00D062D3" w:rsidP="00D062D3"/>
    <w:p w14:paraId="37859066" w14:textId="54A25920" w:rsidR="00D062D3" w:rsidRPr="00D062D3" w:rsidRDefault="00D062D3" w:rsidP="00D062D3"/>
    <w:p w14:paraId="41ECCC08" w14:textId="524AF28F" w:rsidR="00D062D3" w:rsidRPr="00D062D3" w:rsidRDefault="00D062D3" w:rsidP="00D062D3"/>
    <w:p w14:paraId="4DDEE135" w14:textId="20EFC7CB" w:rsidR="00D062D3" w:rsidRPr="00D062D3" w:rsidRDefault="00D062D3" w:rsidP="00D062D3"/>
    <w:p w14:paraId="1574828F" w14:textId="16A54B60" w:rsidR="00D062D3" w:rsidRPr="00D062D3" w:rsidRDefault="00D062D3" w:rsidP="00D062D3"/>
    <w:p w14:paraId="64445A98" w14:textId="5CB9A431" w:rsidR="00D062D3" w:rsidRPr="00D062D3" w:rsidRDefault="00D062D3" w:rsidP="00D062D3">
      <w:pPr>
        <w:tabs>
          <w:tab w:val="left" w:pos="2793"/>
        </w:tabs>
      </w:pPr>
      <w:r>
        <w:t>asdf</w:t>
      </w:r>
      <w:r>
        <w:tab/>
        <w:t>asdfasdfasdlfknmalksdnfjklabsdnfkljnasjilhfjoasjnfunasmofnbaulyishcmusgenhcmlj</w:t>
      </w:r>
    </w:p>
    <w:p w14:paraId="17033820" w14:textId="27050A83" w:rsidR="00D062D3" w:rsidRPr="00D062D3" w:rsidRDefault="00D062D3" w:rsidP="00D062D3"/>
    <w:p w14:paraId="431392E5" w14:textId="272AA491" w:rsidR="00D062D3" w:rsidRPr="00D062D3" w:rsidRDefault="00D062D3" w:rsidP="00D062D3"/>
    <w:p w14:paraId="049DDDE5" w14:textId="7D65BAF8" w:rsidR="00D062D3" w:rsidRPr="00D062D3" w:rsidRDefault="00D062D3" w:rsidP="00D062D3"/>
    <w:p w14:paraId="05FC9EA4" w14:textId="77777777" w:rsidR="00D062D3" w:rsidRPr="00D062D3" w:rsidRDefault="00D062D3" w:rsidP="00D062D3"/>
    <w:p w14:paraId="1580CB01" w14:textId="2F8C4624" w:rsidR="00D062D3" w:rsidRPr="00D062D3" w:rsidRDefault="00D062D3" w:rsidP="00D062D3">
      <w:r>
        <w:t>fasdf</w:t>
      </w:r>
    </w:p>
    <w:p w14:paraId="44120185" w14:textId="3C9C8A66" w:rsidR="00D062D3" w:rsidRPr="00D062D3" w:rsidRDefault="00D062D3" w:rsidP="00D062D3"/>
    <w:p w14:paraId="4E3DD034" w14:textId="77777777" w:rsidR="00D062D3" w:rsidRPr="00D062D3" w:rsidRDefault="00D062D3" w:rsidP="00D062D3"/>
    <w:p w14:paraId="45ADF4DD" w14:textId="3D5BF295" w:rsidR="00D062D3" w:rsidRPr="00D062D3" w:rsidRDefault="00D062D3" w:rsidP="00D062D3"/>
    <w:p w14:paraId="7C8F6652" w14:textId="77777777" w:rsidR="00D062D3" w:rsidRPr="00D062D3" w:rsidRDefault="00D062D3" w:rsidP="00D062D3"/>
    <w:p w14:paraId="76577CE3" w14:textId="475C7107" w:rsidR="00D062D3" w:rsidRPr="00D062D3" w:rsidRDefault="00D062D3" w:rsidP="00D062D3"/>
    <w:p w14:paraId="784F017A" w14:textId="5549BD99" w:rsidR="00D062D3" w:rsidRPr="00D062D3" w:rsidRDefault="00D062D3" w:rsidP="00D062D3"/>
    <w:p w14:paraId="523A6E60" w14:textId="4A4E487D" w:rsidR="00D062D3" w:rsidRDefault="00D062D3" w:rsidP="00D062D3">
      <w:pPr>
        <w:sectPr w:rsidR="00D062D3" w:rsidSect="00D062D3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3A07285C" w14:textId="2A1A823E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5363B238" w14:textId="0F49EBBB" w:rsidR="00D062D3" w:rsidRPr="00BF3FB7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ตรวจคนเข้าเมืองจังหวัดฉะเชิงเทรา ประจำปีงบประมาณ พ.ศ. </w:t>
      </w:r>
      <w:r w:rsidRPr="00D062D3"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912CA6" w14:paraId="7B829FA0" w14:textId="77777777" w:rsidTr="009E1F12">
        <w:trPr>
          <w:trHeight w:val="556"/>
        </w:trPr>
        <w:tc>
          <w:tcPr>
            <w:tcW w:w="2263" w:type="dxa"/>
          </w:tcPr>
          <w:p w14:paraId="606E44DF" w14:textId="09F876E6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165" w:type="dxa"/>
          </w:tcPr>
          <w:p w14:paraId="015511CE" w14:textId="47064DB0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3798C9CD" w14:textId="748BED89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912CA6" w14:paraId="6B2C57FE" w14:textId="77777777" w:rsidTr="009E1F12">
        <w:trPr>
          <w:trHeight w:val="6638"/>
        </w:trPr>
        <w:tc>
          <w:tcPr>
            <w:tcW w:w="2263" w:type="dxa"/>
          </w:tcPr>
          <w:p w14:paraId="7A95F615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486C50" w14:textId="007DF112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การจัดการทรัพย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์</w:t>
            </w: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</w:t>
            </w:r>
          </w:p>
          <w:p w14:paraId="5D32C6D7" w14:textId="687002F1" w:rsidR="00D062D3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165" w:type="dxa"/>
          </w:tcPr>
          <w:p w14:paraId="08D5788A" w14:textId="3C6F30AC" w:rsidR="009E1F12" w:rsidRDefault="009E1F12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47022D1" w14:textId="77FF585B" w:rsidR="00C86BC1" w:rsidRPr="00C86BC1" w:rsidRDefault="00C86BC1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 xml:space="preserve">20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 xml:space="preserve">ธันวาคม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>2567</w:t>
            </w:r>
          </w:p>
          <w:p w14:paraId="3436960E" w14:textId="77777777" w:rsidR="00386863" w:rsidRDefault="00386863" w:rsidP="0038686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ได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ดำเนินการ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รถยนต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ของทางราชการ เพื่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อ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ตรวจสอบสภาพความพรอม และวางแผน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การซ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อมบำรุง ผลการตรวจสอบ</w:t>
            </w:r>
          </w:p>
          <w:p w14:paraId="000320C4" w14:textId="2D2770C7" w:rsidR="00D062D3" w:rsidRDefault="00386863" w:rsidP="0038686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พบว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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ารถยนต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มีความพรอมในการ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งาน 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ชำรุดเสียหาย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สมุดบันทึกการ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รถและเลขระยะตรงกัน รวมทั้ง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รายการบันทึกการ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รถเป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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นไป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ในราชการเท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านั้น</w:t>
            </w:r>
            <w:proofErr w:type="spellEnd"/>
          </w:p>
        </w:tc>
        <w:tc>
          <w:tcPr>
            <w:tcW w:w="4715" w:type="dxa"/>
          </w:tcPr>
          <w:p w14:paraId="130CBFF2" w14:textId="50C33773" w:rsidR="00D062D3" w:rsidRPr="00386863" w:rsidRDefault="0038686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45BE95B1" wp14:editId="30E9F7D3">
                  <wp:simplePos x="0" y="0"/>
                  <wp:positionH relativeFrom="column">
                    <wp:posOffset>-18980</wp:posOffset>
                  </wp:positionH>
                  <wp:positionV relativeFrom="paragraph">
                    <wp:posOffset>69709</wp:posOffset>
                  </wp:positionV>
                  <wp:extent cx="2867377" cy="3819782"/>
                  <wp:effectExtent l="0" t="0" r="3175" b="3175"/>
                  <wp:wrapNone/>
                  <wp:docPr id="138887171" name="Picture 1" descr="Two police officers loading a vehicle into a v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87171" name="Picture 1" descr="Two police officers loading a vehicle into a van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46" cy="384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4009C9" w14:textId="24F52F7D" w:rsidR="00D062D3" w:rsidRPr="00D062D3" w:rsidRDefault="00D062D3" w:rsidP="00D062D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064C29" w14:paraId="51CFD747" w14:textId="77777777" w:rsidTr="00647A0D">
        <w:trPr>
          <w:trHeight w:val="556"/>
        </w:trPr>
        <w:tc>
          <w:tcPr>
            <w:tcW w:w="2263" w:type="dxa"/>
          </w:tcPr>
          <w:p w14:paraId="50BC026D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165" w:type="dxa"/>
          </w:tcPr>
          <w:p w14:paraId="57B5E5B0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783985D3" w14:textId="2D5DD9A4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064C29" w14:paraId="0A82A0C0" w14:textId="77777777" w:rsidTr="00647A0D">
        <w:trPr>
          <w:trHeight w:val="6638"/>
        </w:trPr>
        <w:tc>
          <w:tcPr>
            <w:tcW w:w="2263" w:type="dxa"/>
          </w:tcPr>
          <w:p w14:paraId="31B82042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5CC28F" w14:textId="41A9FF68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7165" w:type="dxa"/>
          </w:tcPr>
          <w:p w14:paraId="2ACAD6D1" w14:textId="6E55EFDD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68D40912" w14:textId="7FBA57E5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ตรวจคนเข้าเมืองจังหวัดฉะเชิงเทรา</w:t>
            </w:r>
          </w:p>
          <w:p w14:paraId="3476F4CF" w14:textId="24763E22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ไม่มีของบริจาคแต่อย่างใด</w:t>
            </w:r>
          </w:p>
        </w:tc>
        <w:tc>
          <w:tcPr>
            <w:tcW w:w="4715" w:type="dxa"/>
          </w:tcPr>
          <w:p w14:paraId="76634EA5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9A74E0" w14:textId="5ACD123E" w:rsidR="002C6A3A" w:rsidRDefault="002C6A3A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C6A3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-</w:t>
            </w:r>
          </w:p>
        </w:tc>
      </w:tr>
    </w:tbl>
    <w:p w14:paraId="20880C8C" w14:textId="5260B8D2" w:rsidR="00912CA6" w:rsidRPr="00912CA6" w:rsidRDefault="00D062D3" w:rsidP="00912CA6">
      <w:pPr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D062D3">
        <w:rPr>
          <w:rFonts w:ascii="TH Sarabun New" w:hAnsi="TH Sarabun New" w:cs="TH Sarabun New" w:hint="cs"/>
          <w:b/>
          <w:bCs/>
          <w:sz w:val="32"/>
          <w:szCs w:val="32"/>
          <w:cs/>
        </w:rPr>
        <w:br/>
      </w:r>
    </w:p>
    <w:p w14:paraId="56D6205D" w14:textId="7E26F5DB" w:rsidR="00D062D3" w:rsidRPr="00D062D3" w:rsidRDefault="00D062D3" w:rsidP="00D062D3"/>
    <w:sectPr w:rsidR="00D062D3" w:rsidRPr="00D062D3" w:rsidSect="00D062D3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16BC1" w14:textId="77777777" w:rsidR="00CE1CEA" w:rsidRDefault="00CE1CEA" w:rsidP="00D062D3">
      <w:r>
        <w:separator/>
      </w:r>
    </w:p>
  </w:endnote>
  <w:endnote w:type="continuationSeparator" w:id="0">
    <w:p w14:paraId="2E236B65" w14:textId="77777777" w:rsidR="00CE1CEA" w:rsidRDefault="00CE1CEA" w:rsidP="00D0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F313B" w14:textId="77777777" w:rsidR="00CE1CEA" w:rsidRDefault="00CE1CEA" w:rsidP="00D062D3">
      <w:r>
        <w:separator/>
      </w:r>
    </w:p>
  </w:footnote>
  <w:footnote w:type="continuationSeparator" w:id="0">
    <w:p w14:paraId="30AA58A7" w14:textId="77777777" w:rsidR="00CE1CEA" w:rsidRDefault="00CE1CEA" w:rsidP="00D06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D3"/>
    <w:rsid w:val="000444DB"/>
    <w:rsid w:val="00064C29"/>
    <w:rsid w:val="00277E72"/>
    <w:rsid w:val="002C6A3A"/>
    <w:rsid w:val="00386863"/>
    <w:rsid w:val="00676EA4"/>
    <w:rsid w:val="00912CA6"/>
    <w:rsid w:val="009E1F12"/>
    <w:rsid w:val="00A93757"/>
    <w:rsid w:val="00AB2B3D"/>
    <w:rsid w:val="00BC5C3B"/>
    <w:rsid w:val="00BF3FB7"/>
    <w:rsid w:val="00C341A7"/>
    <w:rsid w:val="00C85F68"/>
    <w:rsid w:val="00C86BC1"/>
    <w:rsid w:val="00CD0C03"/>
    <w:rsid w:val="00CE1CEA"/>
    <w:rsid w:val="00CF1BF4"/>
    <w:rsid w:val="00D062D3"/>
    <w:rsid w:val="00E56A19"/>
    <w:rsid w:val="00EF442F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7A9A"/>
  <w15:chartTrackingRefBased/>
  <w15:docId w15:val="{28DDC212-E0A7-4D49-A11D-EC9A064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2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2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2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2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2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2D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2D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6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2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6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2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D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D3"/>
    <w:rPr>
      <w:rFonts w:eastAsiaTheme="minorEastAsia"/>
    </w:rPr>
  </w:style>
  <w:style w:type="table" w:styleId="TableGrid">
    <w:name w:val="Table Grid"/>
    <w:basedOn w:val="TableNormal"/>
    <w:uiPriority w:val="39"/>
    <w:rsid w:val="00D0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5</cp:revision>
  <cp:lastPrinted>2025-03-22T09:16:00Z</cp:lastPrinted>
  <dcterms:created xsi:type="dcterms:W3CDTF">2025-03-22T09:18:00Z</dcterms:created>
  <dcterms:modified xsi:type="dcterms:W3CDTF">2025-04-10T12:50:00Z</dcterms:modified>
</cp:coreProperties>
</file>