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E6A3B" w14:textId="58DCC843" w:rsidR="00AB2B3D" w:rsidRPr="00064C29" w:rsidRDefault="00912CA6">
      <w:pPr>
        <w:rPr>
          <w:lang w:val="en-US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00BE918" wp14:editId="108DE548">
            <wp:simplePos x="0" y="0"/>
            <wp:positionH relativeFrom="column">
              <wp:posOffset>-898903</wp:posOffset>
            </wp:positionH>
            <wp:positionV relativeFrom="paragraph">
              <wp:posOffset>-929899</wp:posOffset>
            </wp:positionV>
            <wp:extent cx="7563173" cy="10689411"/>
            <wp:effectExtent l="0" t="0" r="6350" b="4445"/>
            <wp:wrapNone/>
            <wp:docPr id="1867760411" name="Picture 4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60411" name="Picture 4" descr="A screenshot of a cell phon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5" cy="10726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1CE95" w14:textId="69E5D569" w:rsidR="00D062D3" w:rsidRPr="00D062D3" w:rsidRDefault="00D062D3" w:rsidP="00D062D3"/>
    <w:p w14:paraId="29566377" w14:textId="36AD0B7F" w:rsidR="00D062D3" w:rsidRPr="00D062D3" w:rsidRDefault="00D062D3" w:rsidP="00D062D3"/>
    <w:p w14:paraId="1C3690EC" w14:textId="7D1F3F56" w:rsidR="00D062D3" w:rsidRPr="00D062D3" w:rsidRDefault="00D062D3" w:rsidP="00D062D3">
      <w:r>
        <w:t>dasdasdalkwdhfkjahndflkgnaklnfjkandklfjaklsdmflmasdklfasdfasd</w:t>
      </w:r>
    </w:p>
    <w:p w14:paraId="7CB9ABFA" w14:textId="7BEA5E88" w:rsidR="00D062D3" w:rsidRPr="00D062D3" w:rsidRDefault="00D062D3" w:rsidP="00D062D3"/>
    <w:p w14:paraId="0E6F88D0" w14:textId="1629A111" w:rsidR="00D062D3" w:rsidRPr="00D062D3" w:rsidRDefault="00D062D3" w:rsidP="00D062D3"/>
    <w:p w14:paraId="213D65E1" w14:textId="12FC835D" w:rsidR="00D062D3" w:rsidRPr="00D062D3" w:rsidRDefault="00D062D3" w:rsidP="00D062D3"/>
    <w:p w14:paraId="263D3FCB" w14:textId="2BBA34AE" w:rsidR="00D062D3" w:rsidRPr="00D062D3" w:rsidRDefault="00D062D3" w:rsidP="00D062D3"/>
    <w:p w14:paraId="2165BA30" w14:textId="7D41D846" w:rsidR="00D062D3" w:rsidRPr="00D062D3" w:rsidRDefault="00D062D3" w:rsidP="00D062D3"/>
    <w:p w14:paraId="01BA1AEC" w14:textId="17BD64A4" w:rsidR="00D062D3" w:rsidRPr="00D062D3" w:rsidRDefault="00D062D3" w:rsidP="00D062D3"/>
    <w:p w14:paraId="4233D961" w14:textId="5ED28A9D" w:rsidR="00D062D3" w:rsidRPr="00D062D3" w:rsidRDefault="00D062D3" w:rsidP="00D062D3"/>
    <w:p w14:paraId="3014AC9E" w14:textId="3F88F00E" w:rsidR="00D062D3" w:rsidRPr="00D062D3" w:rsidRDefault="00D062D3" w:rsidP="00D062D3"/>
    <w:p w14:paraId="37859066" w14:textId="77777777" w:rsidR="00D062D3" w:rsidRPr="00D062D3" w:rsidRDefault="00D062D3" w:rsidP="00D062D3"/>
    <w:p w14:paraId="41ECCC08" w14:textId="524AF28F" w:rsidR="00D062D3" w:rsidRPr="00D062D3" w:rsidRDefault="00D062D3" w:rsidP="00D062D3"/>
    <w:p w14:paraId="4DDEE135" w14:textId="35D1D585" w:rsidR="00D062D3" w:rsidRPr="00D062D3" w:rsidRDefault="00D062D3" w:rsidP="00D062D3"/>
    <w:p w14:paraId="1574828F" w14:textId="0DDF034C" w:rsidR="00D062D3" w:rsidRPr="00D062D3" w:rsidRDefault="00D062D3" w:rsidP="00D062D3"/>
    <w:p w14:paraId="64445A98" w14:textId="5CB9A431" w:rsidR="00D062D3" w:rsidRPr="00D062D3" w:rsidRDefault="00D062D3" w:rsidP="00D062D3">
      <w:pPr>
        <w:tabs>
          <w:tab w:val="left" w:pos="2793"/>
        </w:tabs>
      </w:pPr>
      <w:r>
        <w:t>asdf</w:t>
      </w:r>
      <w:r>
        <w:tab/>
        <w:t>asdfasdfasdlfknmalksdnfjklabsdnfkljnasjilhfjoasjnfunasmofnbaulyishcmusgenhcmlj</w:t>
      </w:r>
    </w:p>
    <w:p w14:paraId="17033820" w14:textId="5B4F0508" w:rsidR="00D062D3" w:rsidRPr="00D062D3" w:rsidRDefault="00D062D3" w:rsidP="00D062D3"/>
    <w:p w14:paraId="431392E5" w14:textId="272AA491" w:rsidR="00D062D3" w:rsidRPr="00D062D3" w:rsidRDefault="00D062D3" w:rsidP="00D062D3"/>
    <w:p w14:paraId="049DDDE5" w14:textId="7D65BAF8" w:rsidR="00D062D3" w:rsidRPr="00D062D3" w:rsidRDefault="00D062D3" w:rsidP="00D062D3"/>
    <w:p w14:paraId="05FC9EA4" w14:textId="77777777" w:rsidR="00D062D3" w:rsidRPr="00D062D3" w:rsidRDefault="00D062D3" w:rsidP="00D062D3"/>
    <w:p w14:paraId="1580CB01" w14:textId="7CB87D7B" w:rsidR="00D062D3" w:rsidRPr="00D062D3" w:rsidRDefault="00D062D3" w:rsidP="00D062D3">
      <w:r>
        <w:t>fasdf</w:t>
      </w:r>
    </w:p>
    <w:p w14:paraId="44120185" w14:textId="3C9C8A66" w:rsidR="00D062D3" w:rsidRPr="00D062D3" w:rsidRDefault="00D062D3" w:rsidP="00D062D3"/>
    <w:p w14:paraId="4E3DD034" w14:textId="77777777" w:rsidR="00D062D3" w:rsidRPr="00D062D3" w:rsidRDefault="00D062D3" w:rsidP="00D062D3"/>
    <w:p w14:paraId="45ADF4DD" w14:textId="77777777" w:rsidR="00D062D3" w:rsidRPr="00D062D3" w:rsidRDefault="00D062D3" w:rsidP="00D062D3"/>
    <w:p w14:paraId="7C8F6652" w14:textId="77777777" w:rsidR="00D062D3" w:rsidRPr="00D062D3" w:rsidRDefault="00D062D3" w:rsidP="00D062D3"/>
    <w:p w14:paraId="76577CE3" w14:textId="4CE36776" w:rsidR="00D062D3" w:rsidRPr="00D062D3" w:rsidRDefault="00D062D3" w:rsidP="00D062D3"/>
    <w:p w14:paraId="784F017A" w14:textId="5549BD99" w:rsidR="00D062D3" w:rsidRPr="00D062D3" w:rsidRDefault="00D062D3" w:rsidP="00D062D3"/>
    <w:p w14:paraId="523A6E60" w14:textId="77777777" w:rsidR="00D062D3" w:rsidRDefault="00D062D3" w:rsidP="00D062D3">
      <w:pPr>
        <w:sectPr w:rsidR="00D062D3" w:rsidSect="00D062D3"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3A07285C" w14:textId="2A1A823E" w:rsidR="00D062D3" w:rsidRPr="00D062D3" w:rsidRDefault="00D062D3" w:rsidP="00D062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62D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รายงานผลการการจัดการทรัพย์สินของราชการ ของบริจาค</w:t>
      </w:r>
    </w:p>
    <w:p w14:paraId="5363B238" w14:textId="08C58829" w:rsidR="00D062D3" w:rsidRPr="00912CA6" w:rsidRDefault="00D062D3" w:rsidP="00D062D3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</w:pPr>
      <w:r w:rsidRPr="00D062D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ตรวจคนเข้าเมืองจังหวัดฉะเชิงเทรา ประจำปีงบประมาณ พ.ศ. </w:t>
      </w:r>
      <w:r w:rsidRPr="00D062D3">
        <w:rPr>
          <w:rFonts w:ascii="TH SarabunPSK" w:hAnsi="TH SarabunPSK" w:cs="TH SarabunPSK"/>
          <w:b/>
          <w:bCs/>
          <w:sz w:val="32"/>
          <w:szCs w:val="32"/>
        </w:rPr>
        <w:t>2568</w:t>
      </w:r>
    </w:p>
    <w:tbl>
      <w:tblPr>
        <w:tblStyle w:val="TableGrid"/>
        <w:tblpPr w:leftFromText="180" w:rightFromText="180" w:vertAnchor="text" w:horzAnchor="margin" w:tblpY="254"/>
        <w:tblW w:w="14143" w:type="dxa"/>
        <w:tblLook w:val="04A0" w:firstRow="1" w:lastRow="0" w:firstColumn="1" w:lastColumn="0" w:noHBand="0" w:noVBand="1"/>
      </w:tblPr>
      <w:tblGrid>
        <w:gridCol w:w="2263"/>
        <w:gridCol w:w="7165"/>
        <w:gridCol w:w="4715"/>
      </w:tblGrid>
      <w:tr w:rsidR="00912CA6" w14:paraId="7B829FA0" w14:textId="77777777" w:rsidTr="009E1F12">
        <w:trPr>
          <w:trHeight w:val="556"/>
        </w:trPr>
        <w:tc>
          <w:tcPr>
            <w:tcW w:w="2263" w:type="dxa"/>
          </w:tcPr>
          <w:p w14:paraId="606E44DF" w14:textId="09F876E6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165" w:type="dxa"/>
          </w:tcPr>
          <w:p w14:paraId="015511CE" w14:textId="47064DB0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15" w:type="dxa"/>
          </w:tcPr>
          <w:p w14:paraId="3798C9CD" w14:textId="29C6F144" w:rsidR="00D062D3" w:rsidRDefault="00D062D3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912CA6" w14:paraId="6B2C57FE" w14:textId="77777777" w:rsidTr="009E1F12">
        <w:trPr>
          <w:trHeight w:val="6638"/>
        </w:trPr>
        <w:tc>
          <w:tcPr>
            <w:tcW w:w="2263" w:type="dxa"/>
          </w:tcPr>
          <w:p w14:paraId="7A95F615" w14:textId="77777777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F486C50" w14:textId="007DF112" w:rsidR="009E1F12" w:rsidRP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การจัดการทรัพย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์</w:t>
            </w: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สิน</w:t>
            </w:r>
          </w:p>
          <w:p w14:paraId="5D32C6D7" w14:textId="687002F1" w:rsidR="00D062D3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165" w:type="dxa"/>
          </w:tcPr>
          <w:p w14:paraId="08D5788A" w14:textId="4C3F4DF7" w:rsidR="009E1F12" w:rsidRDefault="009E1F12" w:rsidP="009E1F1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3857480" w14:textId="5888AEEB" w:rsidR="00C643EE" w:rsidRPr="00C643EE" w:rsidRDefault="00C643EE" w:rsidP="009E1F1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  <w:t xml:space="preserve">15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  <w:lang w:val="en-US"/>
              </w:rPr>
              <w:t xml:space="preserve">พฤศจิกายน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lang w:val="en-US"/>
              </w:rPr>
              <w:t>2567</w:t>
            </w:r>
          </w:p>
          <w:p w14:paraId="70C46965" w14:textId="77777777" w:rsidR="00976618" w:rsidRDefault="00976618" w:rsidP="009E1F1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ตม.จว.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ฉะเชิงเทรา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ได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ดำเนินการ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ตรวจสอบ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รถยนต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ของทางราชการ เพื่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อ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ตรวจสอบสภาพความพรอม และวางแผน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การซ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อมบำรุง ผลการตรวจสอบ</w:t>
            </w:r>
          </w:p>
          <w:p w14:paraId="000320C4" w14:textId="55AABF99" w:rsidR="00D062D3" w:rsidRDefault="00976618" w:rsidP="009E1F12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พบว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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ารถยนต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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มีความพรอมในการ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ใช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งาน 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ชำรุดเสียหาย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สมุดบันทึกการ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ใช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รถและเลขระยะตรงกัน รวมทั้ง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รายการบันทึกการ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ใช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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รถเป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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นไป</w:t>
            </w:r>
            <w:proofErr w:type="spellEnd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ในราชการเท</w:t>
            </w:r>
            <w:proofErr w:type="spellStart"/>
            <w:r w:rsidRPr="0097661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านั้น</w:t>
            </w:r>
            <w:proofErr w:type="spellEnd"/>
          </w:p>
        </w:tc>
        <w:tc>
          <w:tcPr>
            <w:tcW w:w="4715" w:type="dxa"/>
          </w:tcPr>
          <w:p w14:paraId="130CBFF2" w14:textId="128539C9" w:rsidR="00D062D3" w:rsidRDefault="00976618" w:rsidP="00D062D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21C5FFB1" wp14:editId="0938E15F">
                  <wp:simplePos x="0" y="0"/>
                  <wp:positionH relativeFrom="column">
                    <wp:posOffset>3599</wp:posOffset>
                  </wp:positionH>
                  <wp:positionV relativeFrom="paragraph">
                    <wp:posOffset>114864</wp:posOffset>
                  </wp:positionV>
                  <wp:extent cx="2857316" cy="2144889"/>
                  <wp:effectExtent l="0" t="0" r="635" b="1905"/>
                  <wp:wrapNone/>
                  <wp:docPr id="1013724105" name="Picture 2" descr="A police officer standing next to a car with its hood op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724105" name="Picture 2" descr="A police officer standing next to a car with its hood open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854" cy="21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4009C9" w14:textId="27DF9BEE" w:rsidR="00D062D3" w:rsidRPr="00D062D3" w:rsidRDefault="00D062D3" w:rsidP="00D062D3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254"/>
        <w:tblW w:w="14143" w:type="dxa"/>
        <w:tblLook w:val="04A0" w:firstRow="1" w:lastRow="0" w:firstColumn="1" w:lastColumn="0" w:noHBand="0" w:noVBand="1"/>
      </w:tblPr>
      <w:tblGrid>
        <w:gridCol w:w="2263"/>
        <w:gridCol w:w="7165"/>
        <w:gridCol w:w="4715"/>
      </w:tblGrid>
      <w:tr w:rsidR="00064C29" w14:paraId="51CFD747" w14:textId="77777777" w:rsidTr="00647A0D">
        <w:trPr>
          <w:trHeight w:val="556"/>
        </w:trPr>
        <w:tc>
          <w:tcPr>
            <w:tcW w:w="2263" w:type="dxa"/>
          </w:tcPr>
          <w:p w14:paraId="50BC026D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>รายการ</w:t>
            </w:r>
          </w:p>
        </w:tc>
        <w:tc>
          <w:tcPr>
            <w:tcW w:w="7165" w:type="dxa"/>
          </w:tcPr>
          <w:p w14:paraId="57B5E5B0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15" w:type="dxa"/>
          </w:tcPr>
          <w:p w14:paraId="783985D3" w14:textId="2D5DD9A4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064C29" w14:paraId="0A82A0C0" w14:textId="77777777" w:rsidTr="00647A0D">
        <w:trPr>
          <w:trHeight w:val="6638"/>
        </w:trPr>
        <w:tc>
          <w:tcPr>
            <w:tcW w:w="2263" w:type="dxa"/>
          </w:tcPr>
          <w:p w14:paraId="31B82042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75CC28F" w14:textId="41A9FF68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การจัดการของบริจาค</w:t>
            </w:r>
          </w:p>
        </w:tc>
        <w:tc>
          <w:tcPr>
            <w:tcW w:w="7165" w:type="dxa"/>
          </w:tcPr>
          <w:p w14:paraId="2ACAD6D1" w14:textId="77777777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  <w:p w14:paraId="68D40912" w14:textId="7FBA57E5" w:rsidR="009E1F12" w:rsidRP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9E1F12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ตรวจคนเข้าเมืองจังหวัดฉะเชิงเทรา</w:t>
            </w:r>
          </w:p>
          <w:p w14:paraId="3476F4CF" w14:textId="24763E22" w:rsidR="009E1F12" w:rsidRDefault="009E1F12" w:rsidP="009E1F1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E1F12"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ไม่มีของบริจาคแต่อย่างใด</w:t>
            </w:r>
          </w:p>
        </w:tc>
        <w:tc>
          <w:tcPr>
            <w:tcW w:w="4715" w:type="dxa"/>
          </w:tcPr>
          <w:p w14:paraId="6722D646" w14:textId="77777777" w:rsidR="009E1F12" w:rsidRDefault="009E1F12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529A74E0" w14:textId="3E831784" w:rsidR="002B0714" w:rsidRDefault="002B0714" w:rsidP="00647A0D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B071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-</w:t>
            </w:r>
          </w:p>
        </w:tc>
      </w:tr>
    </w:tbl>
    <w:p w14:paraId="20880C8C" w14:textId="226712DB" w:rsidR="00912CA6" w:rsidRPr="00912CA6" w:rsidRDefault="00D062D3" w:rsidP="00912CA6">
      <w:pPr>
        <w:jc w:val="center"/>
        <w:rPr>
          <w:rFonts w:ascii="TH Sarabun New" w:hAnsi="TH Sarabun New" w:cs="TH Sarabun New"/>
          <w:b/>
          <w:bCs/>
          <w:sz w:val="32"/>
          <w:szCs w:val="32"/>
          <w:lang w:val="en-US"/>
        </w:rPr>
      </w:pPr>
      <w:r w:rsidRPr="00D062D3">
        <w:rPr>
          <w:rFonts w:ascii="TH Sarabun New" w:hAnsi="TH Sarabun New" w:cs="TH Sarabun New" w:hint="cs"/>
          <w:b/>
          <w:bCs/>
          <w:sz w:val="32"/>
          <w:szCs w:val="32"/>
          <w:cs/>
        </w:rPr>
        <w:br/>
      </w:r>
    </w:p>
    <w:p w14:paraId="56D6205D" w14:textId="7E26F5DB" w:rsidR="00D062D3" w:rsidRPr="00D062D3" w:rsidRDefault="00D062D3" w:rsidP="00D062D3"/>
    <w:sectPr w:rsidR="00D062D3" w:rsidRPr="00D062D3" w:rsidSect="00D062D3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FC10B" w14:textId="77777777" w:rsidR="00E94856" w:rsidRDefault="00E94856" w:rsidP="00D062D3">
      <w:r>
        <w:separator/>
      </w:r>
    </w:p>
  </w:endnote>
  <w:endnote w:type="continuationSeparator" w:id="0">
    <w:p w14:paraId="576FAB67" w14:textId="77777777" w:rsidR="00E94856" w:rsidRDefault="00E94856" w:rsidP="00D06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42118" w14:textId="77777777" w:rsidR="00E94856" w:rsidRDefault="00E94856" w:rsidP="00D062D3">
      <w:r>
        <w:separator/>
      </w:r>
    </w:p>
  </w:footnote>
  <w:footnote w:type="continuationSeparator" w:id="0">
    <w:p w14:paraId="3CB6143B" w14:textId="77777777" w:rsidR="00E94856" w:rsidRDefault="00E94856" w:rsidP="00D062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2D3"/>
    <w:rsid w:val="00056B77"/>
    <w:rsid w:val="00064C29"/>
    <w:rsid w:val="00277E72"/>
    <w:rsid w:val="002B0714"/>
    <w:rsid w:val="00363D2F"/>
    <w:rsid w:val="006E0B3D"/>
    <w:rsid w:val="00912CA6"/>
    <w:rsid w:val="00976618"/>
    <w:rsid w:val="009E1F12"/>
    <w:rsid w:val="00A93757"/>
    <w:rsid w:val="00AB2B3D"/>
    <w:rsid w:val="00BC5C3B"/>
    <w:rsid w:val="00C341A7"/>
    <w:rsid w:val="00C643EE"/>
    <w:rsid w:val="00C85F68"/>
    <w:rsid w:val="00CD0C03"/>
    <w:rsid w:val="00CF1BF4"/>
    <w:rsid w:val="00D062D3"/>
    <w:rsid w:val="00E56A19"/>
    <w:rsid w:val="00E94856"/>
    <w:rsid w:val="00F2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D7A9A"/>
  <w15:chartTrackingRefBased/>
  <w15:docId w15:val="{28DDC212-E0A7-4D49-A11D-EC9A064D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62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62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62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62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62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62D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62D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62D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62D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2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62D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62D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62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62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62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62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62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62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62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062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62D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062D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062D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62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62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62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62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62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62D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062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D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062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D3"/>
    <w:rPr>
      <w:rFonts w:eastAsiaTheme="minorEastAsia"/>
    </w:rPr>
  </w:style>
  <w:style w:type="table" w:styleId="TableGrid">
    <w:name w:val="Table Grid"/>
    <w:basedOn w:val="TableNormal"/>
    <w:uiPriority w:val="39"/>
    <w:rsid w:val="00D06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Nuttapat Prousoontorn</dc:creator>
  <cp:keywords/>
  <dc:description/>
  <cp:lastModifiedBy>Nuttapat Prousoontorn</cp:lastModifiedBy>
  <cp:revision>5</cp:revision>
  <cp:lastPrinted>2025-03-22T09:13:00Z</cp:lastPrinted>
  <dcterms:created xsi:type="dcterms:W3CDTF">2025-03-22T09:16:00Z</dcterms:created>
  <dcterms:modified xsi:type="dcterms:W3CDTF">2025-04-10T12:47:00Z</dcterms:modified>
</cp:coreProperties>
</file>