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6A3B" w14:textId="2CF313E4" w:rsidR="00AB2B3D" w:rsidRPr="00064C29" w:rsidRDefault="000E720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0D0BFE7" wp14:editId="0BFDBB6A">
            <wp:simplePos x="0" y="0"/>
            <wp:positionH relativeFrom="column">
              <wp:posOffset>-900112</wp:posOffset>
            </wp:positionH>
            <wp:positionV relativeFrom="paragraph">
              <wp:posOffset>-900112</wp:posOffset>
            </wp:positionV>
            <wp:extent cx="7543800" cy="10662517"/>
            <wp:effectExtent l="0" t="0" r="0" b="5715"/>
            <wp:wrapNone/>
            <wp:docPr id="18295234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523474" name="Picture 18295234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60" cy="1067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1CE95" w14:textId="1525AC2B" w:rsidR="00D062D3" w:rsidRPr="00D062D3" w:rsidRDefault="00D062D3" w:rsidP="00D062D3"/>
    <w:p w14:paraId="29566377" w14:textId="2D61EAB6" w:rsidR="00D062D3" w:rsidRPr="00D062D3" w:rsidRDefault="00D062D3" w:rsidP="00D062D3"/>
    <w:p w14:paraId="1C3690EC" w14:textId="7789F8A7" w:rsidR="00D062D3" w:rsidRPr="00D062D3" w:rsidRDefault="00D062D3" w:rsidP="00D062D3">
      <w:r>
        <w:t>dasdasdalkwdhfkjahndflkgnaklnfjkandklfjaklsdmflmasdklfasdfasd</w:t>
      </w:r>
    </w:p>
    <w:p w14:paraId="7CB9ABFA" w14:textId="2D1C46FB" w:rsidR="00D062D3" w:rsidRPr="00D062D3" w:rsidRDefault="00D062D3" w:rsidP="00D062D3"/>
    <w:p w14:paraId="0E6F88D0" w14:textId="35372CBF" w:rsidR="00D062D3" w:rsidRPr="00D062D3" w:rsidRDefault="00D062D3" w:rsidP="00D062D3"/>
    <w:p w14:paraId="213D65E1" w14:textId="0AEBA738" w:rsidR="00D062D3" w:rsidRPr="00D062D3" w:rsidRDefault="00D062D3" w:rsidP="00D062D3"/>
    <w:p w14:paraId="263D3FCB" w14:textId="16C6EFB8" w:rsidR="00D062D3" w:rsidRPr="00D062D3" w:rsidRDefault="00D062D3" w:rsidP="00D062D3"/>
    <w:p w14:paraId="2165BA30" w14:textId="63C62D31" w:rsidR="00D062D3" w:rsidRPr="00D062D3" w:rsidRDefault="00D062D3" w:rsidP="00D062D3"/>
    <w:p w14:paraId="01BA1AEC" w14:textId="4CF71A33" w:rsidR="00D062D3" w:rsidRPr="00D062D3" w:rsidRDefault="00D062D3" w:rsidP="00D062D3"/>
    <w:p w14:paraId="4233D961" w14:textId="5ED28A9D" w:rsidR="00D062D3" w:rsidRPr="00D062D3" w:rsidRDefault="00D062D3" w:rsidP="00D062D3"/>
    <w:p w14:paraId="3014AC9E" w14:textId="3F88F00E" w:rsidR="00D062D3" w:rsidRPr="00D062D3" w:rsidRDefault="00D062D3" w:rsidP="00D062D3"/>
    <w:p w14:paraId="37859066" w14:textId="54A25920" w:rsidR="00D062D3" w:rsidRPr="00D062D3" w:rsidRDefault="00D062D3" w:rsidP="00D062D3"/>
    <w:p w14:paraId="41ECCC08" w14:textId="3E39D4B6" w:rsidR="00D062D3" w:rsidRPr="00D062D3" w:rsidRDefault="00D062D3" w:rsidP="00D062D3"/>
    <w:p w14:paraId="4DDEE135" w14:textId="20EFC7CB" w:rsidR="00D062D3" w:rsidRPr="00D062D3" w:rsidRDefault="00D062D3" w:rsidP="00D062D3"/>
    <w:p w14:paraId="1574828F" w14:textId="16A54B60" w:rsidR="00D062D3" w:rsidRPr="00D062D3" w:rsidRDefault="00D062D3" w:rsidP="00D062D3"/>
    <w:p w14:paraId="64445A98" w14:textId="5CB9A431" w:rsidR="00D062D3" w:rsidRPr="00D062D3" w:rsidRDefault="00D062D3" w:rsidP="00D062D3">
      <w:pPr>
        <w:tabs>
          <w:tab w:val="left" w:pos="2793"/>
        </w:tabs>
      </w:pPr>
      <w:r>
        <w:t>asdf</w:t>
      </w:r>
      <w:r>
        <w:tab/>
        <w:t>asdfasdfasdlfknmalksdnfjklabsdnfkljnasjilhfjoasjnfunasmofnbaulyishcmusgenhcmlj</w:t>
      </w:r>
    </w:p>
    <w:p w14:paraId="17033820" w14:textId="2B3D9A8A" w:rsidR="00D062D3" w:rsidRPr="00D062D3" w:rsidRDefault="00D062D3" w:rsidP="00D062D3"/>
    <w:p w14:paraId="431392E5" w14:textId="272AA491" w:rsidR="00D062D3" w:rsidRPr="00D062D3" w:rsidRDefault="00D062D3" w:rsidP="00D062D3"/>
    <w:p w14:paraId="049DDDE5" w14:textId="7D65BAF8" w:rsidR="00D062D3" w:rsidRPr="00D062D3" w:rsidRDefault="00D062D3" w:rsidP="00D062D3"/>
    <w:p w14:paraId="05FC9EA4" w14:textId="09C15548" w:rsidR="00D062D3" w:rsidRPr="00D062D3" w:rsidRDefault="00D062D3" w:rsidP="00D062D3"/>
    <w:p w14:paraId="1580CB01" w14:textId="2F8C4624" w:rsidR="00D062D3" w:rsidRPr="00D062D3" w:rsidRDefault="00D062D3" w:rsidP="00D062D3">
      <w:r>
        <w:t>fasdf</w:t>
      </w:r>
    </w:p>
    <w:p w14:paraId="44120185" w14:textId="3C9C8A66" w:rsidR="00D062D3" w:rsidRPr="00D062D3" w:rsidRDefault="00D062D3" w:rsidP="00D062D3"/>
    <w:p w14:paraId="4E3DD034" w14:textId="3C50B151" w:rsidR="00D062D3" w:rsidRPr="00D062D3" w:rsidRDefault="00D062D3" w:rsidP="00D062D3"/>
    <w:p w14:paraId="45ADF4DD" w14:textId="3D5BF295" w:rsidR="00D062D3" w:rsidRPr="00D062D3" w:rsidRDefault="00D062D3" w:rsidP="00D062D3"/>
    <w:p w14:paraId="7C8F6652" w14:textId="19B10563" w:rsidR="00D062D3" w:rsidRPr="00D062D3" w:rsidRDefault="00D062D3" w:rsidP="00D062D3"/>
    <w:p w14:paraId="76577CE3" w14:textId="475C7107" w:rsidR="00D062D3" w:rsidRPr="00D062D3" w:rsidRDefault="00D062D3" w:rsidP="00D062D3"/>
    <w:p w14:paraId="784F017A" w14:textId="103528A3" w:rsidR="00D062D3" w:rsidRPr="00D062D3" w:rsidRDefault="00D062D3" w:rsidP="00D062D3"/>
    <w:p w14:paraId="523A6E60" w14:textId="00969C33" w:rsidR="00D062D3" w:rsidRDefault="00D062D3" w:rsidP="00D062D3">
      <w:pPr>
        <w:sectPr w:rsidR="00D062D3" w:rsidSect="00D062D3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3A07285C" w14:textId="2A1A823E" w:rsidR="00D062D3" w:rsidRPr="00D062D3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รายงานผลการการจัดการทรัพย์สินของราชการ ของบริจาค</w:t>
      </w:r>
    </w:p>
    <w:p w14:paraId="5363B238" w14:textId="51FB3232" w:rsidR="00D062D3" w:rsidRPr="000E7207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ตรวจคนเข้าเมืองจังหวัดฉะเชิงเทรา ประจำปีงบประมาณ พ.ศ. </w:t>
      </w:r>
      <w:r w:rsidRPr="00D062D3">
        <w:rPr>
          <w:rFonts w:ascii="TH SarabunPSK" w:hAnsi="TH SarabunPSK" w:cs="TH SarabunPSK"/>
          <w:b/>
          <w:bCs/>
          <w:sz w:val="32"/>
          <w:szCs w:val="32"/>
        </w:rPr>
        <w:t>2568</w:t>
      </w: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912CA6" w14:paraId="7B829FA0" w14:textId="77777777" w:rsidTr="009E1F12">
        <w:trPr>
          <w:trHeight w:val="556"/>
        </w:trPr>
        <w:tc>
          <w:tcPr>
            <w:tcW w:w="2263" w:type="dxa"/>
          </w:tcPr>
          <w:p w14:paraId="606E44DF" w14:textId="09F876E6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165" w:type="dxa"/>
          </w:tcPr>
          <w:p w14:paraId="015511CE" w14:textId="47064DB0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3798C9CD" w14:textId="748BED89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912CA6" w14:paraId="6B2C57FE" w14:textId="77777777" w:rsidTr="009E1F12">
        <w:trPr>
          <w:trHeight w:val="6638"/>
        </w:trPr>
        <w:tc>
          <w:tcPr>
            <w:tcW w:w="2263" w:type="dxa"/>
          </w:tcPr>
          <w:p w14:paraId="7A95F615" w14:textId="77777777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486C50" w14:textId="007DF112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การจัดการทรัพย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์</w:t>
            </w: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</w:t>
            </w:r>
          </w:p>
          <w:p w14:paraId="5D32C6D7" w14:textId="687002F1" w:rsidR="00D062D3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165" w:type="dxa"/>
          </w:tcPr>
          <w:p w14:paraId="08D5788A" w14:textId="4C3F4DF7" w:rsidR="009E1F12" w:rsidRDefault="009E1F12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99B45A3" w14:textId="6F3565A7" w:rsidR="003C5D7F" w:rsidRPr="003C5D7F" w:rsidRDefault="003C5D7F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 xml:space="preserve">6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 xml:space="preserve">มกราคม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>2568</w:t>
            </w:r>
          </w:p>
          <w:p w14:paraId="28AEBCDC" w14:textId="77777777" w:rsidR="007966A0" w:rsidRDefault="007966A0" w:rsidP="007966A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ตม.จว.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ฉะเชิงเทรา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ไดดำเนินการ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ตรวจสอบรถยนตของทางราชการ เพื่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อ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ตรวจสอบสภาพความพรอม และวางแผน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การซอมบำรุง ผลการตรวจสอบ</w:t>
            </w:r>
          </w:p>
          <w:p w14:paraId="000320C4" w14:textId="52900C14" w:rsidR="00D062D3" w:rsidRDefault="007966A0" w:rsidP="007966A0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พบวารถยนต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มีความพรอมในการใชงาน ไมชำรุดเสียหาย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สมุดบันทึกการใชรถและเลขระยะตรงกัน รวมทั้ง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รายการบันทึกการใชรถเปนไปในราชการเทานั้น</w:t>
            </w:r>
          </w:p>
        </w:tc>
        <w:tc>
          <w:tcPr>
            <w:tcW w:w="4715" w:type="dxa"/>
          </w:tcPr>
          <w:p w14:paraId="130CBFF2" w14:textId="7A34119A" w:rsidR="00D062D3" w:rsidRDefault="007966A0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652DF039" wp14:editId="3AF7B0D5">
                  <wp:simplePos x="0" y="0"/>
                  <wp:positionH relativeFrom="column">
                    <wp:posOffset>-7691</wp:posOffset>
                  </wp:positionH>
                  <wp:positionV relativeFrom="paragraph">
                    <wp:posOffset>80998</wp:posOffset>
                  </wp:positionV>
                  <wp:extent cx="2867378" cy="2152443"/>
                  <wp:effectExtent l="0" t="0" r="3175" b="0"/>
                  <wp:wrapNone/>
                  <wp:docPr id="1593848391" name="Picture 1" descr="A group of men standing next to a car with the hood op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848391" name="Picture 1" descr="A group of men standing next to a car with the hood open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625" cy="216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4009C9" w14:textId="04AFCD3B" w:rsidR="00D062D3" w:rsidRPr="00D062D3" w:rsidRDefault="00D062D3" w:rsidP="00D062D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064C29" w14:paraId="51CFD747" w14:textId="77777777" w:rsidTr="00647A0D">
        <w:trPr>
          <w:trHeight w:val="556"/>
        </w:trPr>
        <w:tc>
          <w:tcPr>
            <w:tcW w:w="2263" w:type="dxa"/>
          </w:tcPr>
          <w:p w14:paraId="50BC026D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165" w:type="dxa"/>
          </w:tcPr>
          <w:p w14:paraId="57B5E5B0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783985D3" w14:textId="2D5DD9A4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064C29" w14:paraId="0A82A0C0" w14:textId="77777777" w:rsidTr="00647A0D">
        <w:trPr>
          <w:trHeight w:val="6638"/>
        </w:trPr>
        <w:tc>
          <w:tcPr>
            <w:tcW w:w="2263" w:type="dxa"/>
          </w:tcPr>
          <w:p w14:paraId="31B82042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75CC28F" w14:textId="41A9FF68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7165" w:type="dxa"/>
          </w:tcPr>
          <w:p w14:paraId="2ACAD6D1" w14:textId="6E55EFDD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  <w:p w14:paraId="68D40912" w14:textId="7FBA57E5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ตรวจคนเข้าเมืองจังหวัดฉะเชิงเทรา</w:t>
            </w:r>
          </w:p>
          <w:p w14:paraId="3476F4CF" w14:textId="24763E22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ไม่มีของบริจาคแต่อย่างใด</w:t>
            </w:r>
          </w:p>
        </w:tc>
        <w:tc>
          <w:tcPr>
            <w:tcW w:w="4715" w:type="dxa"/>
          </w:tcPr>
          <w:p w14:paraId="669EE693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9A74E0" w14:textId="79008890" w:rsidR="00973066" w:rsidRDefault="00973066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7306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-</w:t>
            </w:r>
          </w:p>
        </w:tc>
      </w:tr>
    </w:tbl>
    <w:p w14:paraId="20880C8C" w14:textId="5260B8D2" w:rsidR="00912CA6" w:rsidRPr="00912CA6" w:rsidRDefault="00D062D3" w:rsidP="00912CA6">
      <w:pPr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D062D3">
        <w:rPr>
          <w:rFonts w:ascii="TH Sarabun New" w:hAnsi="TH Sarabun New" w:cs="TH Sarabun New" w:hint="cs"/>
          <w:b/>
          <w:bCs/>
          <w:sz w:val="32"/>
          <w:szCs w:val="32"/>
          <w:cs/>
        </w:rPr>
        <w:br/>
      </w:r>
    </w:p>
    <w:p w14:paraId="56D6205D" w14:textId="7E26F5DB" w:rsidR="00D062D3" w:rsidRPr="00D062D3" w:rsidRDefault="00D062D3" w:rsidP="00D062D3"/>
    <w:sectPr w:rsidR="00D062D3" w:rsidRPr="00D062D3" w:rsidSect="00D062D3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70207" w14:textId="77777777" w:rsidR="00DF0612" w:rsidRDefault="00DF0612" w:rsidP="00D062D3">
      <w:r>
        <w:separator/>
      </w:r>
    </w:p>
  </w:endnote>
  <w:endnote w:type="continuationSeparator" w:id="0">
    <w:p w14:paraId="5FAC672A" w14:textId="77777777" w:rsidR="00DF0612" w:rsidRDefault="00DF0612" w:rsidP="00D0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733F4" w14:textId="77777777" w:rsidR="00DF0612" w:rsidRDefault="00DF0612" w:rsidP="00D062D3">
      <w:r>
        <w:separator/>
      </w:r>
    </w:p>
  </w:footnote>
  <w:footnote w:type="continuationSeparator" w:id="0">
    <w:p w14:paraId="1BD511B3" w14:textId="77777777" w:rsidR="00DF0612" w:rsidRDefault="00DF0612" w:rsidP="00D062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D3"/>
    <w:rsid w:val="00064C29"/>
    <w:rsid w:val="000E7207"/>
    <w:rsid w:val="00277E72"/>
    <w:rsid w:val="002F2340"/>
    <w:rsid w:val="003C5D7F"/>
    <w:rsid w:val="007966A0"/>
    <w:rsid w:val="00912CA6"/>
    <w:rsid w:val="00973066"/>
    <w:rsid w:val="009C0BDE"/>
    <w:rsid w:val="009E1F12"/>
    <w:rsid w:val="00A93757"/>
    <w:rsid w:val="00AB2B3D"/>
    <w:rsid w:val="00AD572C"/>
    <w:rsid w:val="00BC5C3B"/>
    <w:rsid w:val="00BF3FB7"/>
    <w:rsid w:val="00C341A7"/>
    <w:rsid w:val="00C85F68"/>
    <w:rsid w:val="00CD0C03"/>
    <w:rsid w:val="00CF1BF4"/>
    <w:rsid w:val="00D062D3"/>
    <w:rsid w:val="00DF0612"/>
    <w:rsid w:val="00E56A19"/>
    <w:rsid w:val="00F2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D7A9A"/>
  <w15:chartTrackingRefBased/>
  <w15:docId w15:val="{28DDC212-E0A7-4D49-A11D-EC9A064D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6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2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2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2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2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2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2D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2D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2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2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2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2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2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2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2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062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2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062D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062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2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2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2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2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2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D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D3"/>
    <w:rPr>
      <w:rFonts w:eastAsiaTheme="minorEastAsia"/>
    </w:rPr>
  </w:style>
  <w:style w:type="table" w:styleId="TableGrid">
    <w:name w:val="Table Grid"/>
    <w:basedOn w:val="TableNormal"/>
    <w:uiPriority w:val="39"/>
    <w:rsid w:val="00D0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5</cp:revision>
  <cp:lastPrinted>2025-03-22T09:18:00Z</cp:lastPrinted>
  <dcterms:created xsi:type="dcterms:W3CDTF">2025-03-22T09:20:00Z</dcterms:created>
  <dcterms:modified xsi:type="dcterms:W3CDTF">2025-04-10T12:53:00Z</dcterms:modified>
</cp:coreProperties>
</file>