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F4F6D" w14:textId="77777777" w:rsidR="003C5FC1" w:rsidRPr="00CD2F22" w:rsidRDefault="003C5FC1" w:rsidP="003C5FC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ตุลาคม</w:t>
      </w:r>
      <w:r w:rsidRPr="00CD2F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79470AD2" w14:textId="77777777" w:rsidR="003C5FC1" w:rsidRPr="00CD2F22" w:rsidRDefault="003C5FC1" w:rsidP="003C5FC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</w:p>
    <w:p w14:paraId="35770EA7" w14:textId="77777777" w:rsidR="003C5FC1" w:rsidRPr="00CD2F22" w:rsidRDefault="003C5FC1" w:rsidP="003C5FC1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2F22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ฉะเชิงเทรา</w:t>
      </w:r>
    </w:p>
    <w:p w14:paraId="1E3E7765" w14:textId="61F61EAB" w:rsidR="003C5FC1" w:rsidRPr="003C5FC1" w:rsidRDefault="00916862" w:rsidP="00487B97">
      <w:pPr>
        <w:spacing w:after="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3C5FC1" w:rsidRPr="003C5FC1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C5FC1" w:rsidRPr="003C5FC1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/>
          <w:b/>
          <w:bCs/>
          <w:sz w:val="32"/>
          <w:szCs w:val="32"/>
        </w:rPr>
        <w:t>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ริการคนต่างด้าว</w:t>
      </w:r>
    </w:p>
    <w:p w14:paraId="7989C8F1" w14:textId="77777777" w:rsidR="003C5FC1" w:rsidRDefault="003C5FC1" w:rsidP="00487B97">
      <w:pPr>
        <w:spacing w:after="0" w:line="228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40DAE88" w14:textId="64194E45" w:rsidR="005C29FA" w:rsidRDefault="00916862" w:rsidP="00916862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D2AA8AF" wp14:editId="2CCC8F4C">
            <wp:simplePos x="0" y="0"/>
            <wp:positionH relativeFrom="column">
              <wp:posOffset>-380365</wp:posOffset>
            </wp:positionH>
            <wp:positionV relativeFrom="paragraph">
              <wp:posOffset>1162050</wp:posOffset>
            </wp:positionV>
            <wp:extent cx="3400425" cy="2305050"/>
            <wp:effectExtent l="95250" t="95250" r="161925" b="152400"/>
            <wp:wrapThrough wrapText="bothSides">
              <wp:wrapPolygon edited="0">
                <wp:start x="-363" y="-893"/>
                <wp:lineTo x="-605" y="-714"/>
                <wp:lineTo x="-605" y="21957"/>
                <wp:lineTo x="-363" y="22850"/>
                <wp:lineTo x="22266" y="22850"/>
                <wp:lineTo x="22508" y="22136"/>
                <wp:lineTo x="22508" y="2142"/>
                <wp:lineTo x="22266" y="-536"/>
                <wp:lineTo x="22266" y="-893"/>
                <wp:lineTo x="-363" y="-893"/>
              </wp:wrapPolygon>
            </wp:wrapThrough>
            <wp:docPr id="1290203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0327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4" t="6100" r="9023" b="23560"/>
                    <a:stretch/>
                  </pic:blipFill>
                  <pic:spPr bwMode="auto">
                    <a:xfrm>
                      <a:off x="0" y="0"/>
                      <a:ext cx="3400425" cy="2305050"/>
                    </a:xfrm>
                    <a:prstGeom prst="rect">
                      <a:avLst/>
                    </a:prstGeom>
                    <a:ln w="5715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1C341E3" wp14:editId="7964D858">
            <wp:simplePos x="0" y="0"/>
            <wp:positionH relativeFrom="column">
              <wp:posOffset>2760345</wp:posOffset>
            </wp:positionH>
            <wp:positionV relativeFrom="paragraph">
              <wp:posOffset>1162050</wp:posOffset>
            </wp:positionV>
            <wp:extent cx="3352800" cy="2305050"/>
            <wp:effectExtent l="95250" t="95250" r="152400" b="152400"/>
            <wp:wrapTight wrapText="bothSides">
              <wp:wrapPolygon edited="0">
                <wp:start x="-368" y="-893"/>
                <wp:lineTo x="-614" y="-714"/>
                <wp:lineTo x="-614" y="21957"/>
                <wp:lineTo x="-368" y="22850"/>
                <wp:lineTo x="22214" y="22850"/>
                <wp:lineTo x="22459" y="22136"/>
                <wp:lineTo x="22459" y="2142"/>
                <wp:lineTo x="22214" y="-536"/>
                <wp:lineTo x="22214" y="-893"/>
                <wp:lineTo x="-368" y="-893"/>
              </wp:wrapPolygon>
            </wp:wrapTight>
            <wp:docPr id="1202263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6311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2" t="27546" r="16048" b="10442"/>
                    <a:stretch/>
                  </pic:blipFill>
                  <pic:spPr bwMode="auto">
                    <a:xfrm>
                      <a:off x="0" y="0"/>
                      <a:ext cx="3352800" cy="2305050"/>
                    </a:xfrm>
                    <a:prstGeom prst="rect">
                      <a:avLst/>
                    </a:prstGeom>
                    <a:ln w="5715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7DFB6B3" wp14:editId="75A5EC3D">
            <wp:simplePos x="0" y="0"/>
            <wp:positionH relativeFrom="column">
              <wp:posOffset>-380365</wp:posOffset>
            </wp:positionH>
            <wp:positionV relativeFrom="paragraph">
              <wp:posOffset>3629025</wp:posOffset>
            </wp:positionV>
            <wp:extent cx="3400425" cy="2198370"/>
            <wp:effectExtent l="95250" t="95250" r="161925" b="144780"/>
            <wp:wrapTight wrapText="bothSides">
              <wp:wrapPolygon edited="0">
                <wp:start x="-363" y="-936"/>
                <wp:lineTo x="-605" y="-749"/>
                <wp:lineTo x="-605" y="21899"/>
                <wp:lineTo x="-363" y="22835"/>
                <wp:lineTo x="22266" y="22835"/>
                <wp:lineTo x="22508" y="20402"/>
                <wp:lineTo x="22508" y="2246"/>
                <wp:lineTo x="22266" y="-562"/>
                <wp:lineTo x="22266" y="-936"/>
                <wp:lineTo x="-363" y="-936"/>
              </wp:wrapPolygon>
            </wp:wrapTight>
            <wp:docPr id="333458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58629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1" t="20968" r="17349" b="21845"/>
                    <a:stretch/>
                  </pic:blipFill>
                  <pic:spPr bwMode="auto">
                    <a:xfrm>
                      <a:off x="0" y="0"/>
                      <a:ext cx="3400425" cy="2198370"/>
                    </a:xfrm>
                    <a:prstGeom prst="rect">
                      <a:avLst/>
                    </a:prstGeom>
                    <a:ln w="5715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C7FCB35" wp14:editId="313C6971">
            <wp:simplePos x="0" y="0"/>
            <wp:positionH relativeFrom="column">
              <wp:posOffset>2760699</wp:posOffset>
            </wp:positionH>
            <wp:positionV relativeFrom="paragraph">
              <wp:posOffset>3629511</wp:posOffset>
            </wp:positionV>
            <wp:extent cx="3352800" cy="2198370"/>
            <wp:effectExtent l="95250" t="95250" r="152400" b="144780"/>
            <wp:wrapTight wrapText="bothSides">
              <wp:wrapPolygon edited="0">
                <wp:start x="-368" y="-936"/>
                <wp:lineTo x="-614" y="-749"/>
                <wp:lineTo x="-614" y="21899"/>
                <wp:lineTo x="-368" y="22835"/>
                <wp:lineTo x="22214" y="22835"/>
                <wp:lineTo x="22459" y="20402"/>
                <wp:lineTo x="22459" y="2246"/>
                <wp:lineTo x="22214" y="-562"/>
                <wp:lineTo x="22214" y="-936"/>
                <wp:lineTo x="-368" y="-936"/>
              </wp:wrapPolygon>
            </wp:wrapTight>
            <wp:docPr id="17868865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8659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" t="13769" r="3766" b="5453"/>
                    <a:stretch/>
                  </pic:blipFill>
                  <pic:spPr bwMode="auto">
                    <a:xfrm>
                      <a:off x="0" y="0"/>
                      <a:ext cx="3352800" cy="2198370"/>
                    </a:xfrm>
                    <a:prstGeom prst="rect">
                      <a:avLst/>
                    </a:prstGeom>
                    <a:ln w="57150" cap="sq" cmpd="sng" algn="ctr">
                      <a:solidFill>
                        <a:sysClr val="window" lastClr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22A">
        <w:rPr>
          <w:rFonts w:ascii="TH SarabunIT๙" w:hAnsi="TH SarabunIT๙" w:cs="TH SarabunIT๙"/>
          <w:sz w:val="32"/>
          <w:szCs w:val="32"/>
          <w:cs/>
        </w:rPr>
        <w:t>วัน</w:t>
      </w:r>
      <w:r w:rsidRPr="004B622A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4B622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29 ต.ค.2567</w:t>
      </w:r>
      <w:r w:rsidRPr="004B622A">
        <w:rPr>
          <w:rFonts w:ascii="TH SarabunIT๙" w:hAnsi="TH SarabunIT๙" w:cs="TH SarabunIT๙"/>
          <w:sz w:val="32"/>
          <w:szCs w:val="32"/>
          <w:cs/>
        </w:rPr>
        <w:t xml:space="preserve"> ภายใต้การอำนวยการของ พ.ต.อ.</w:t>
      </w:r>
      <w:proofErr w:type="spellStart"/>
      <w:r w:rsidRPr="004B622A">
        <w:rPr>
          <w:rFonts w:ascii="TH SarabunIT๙" w:hAnsi="TH SarabunIT๙" w:cs="TH SarabunIT๙"/>
          <w:sz w:val="32"/>
          <w:szCs w:val="32"/>
          <w:cs/>
        </w:rPr>
        <w:t>ธนิ</w:t>
      </w:r>
      <w:proofErr w:type="spellEnd"/>
      <w:r w:rsidRPr="004B622A">
        <w:rPr>
          <w:rFonts w:ascii="TH SarabunIT๙" w:hAnsi="TH SarabunIT๙" w:cs="TH SarabunIT๙"/>
          <w:sz w:val="32"/>
          <w:szCs w:val="32"/>
          <w:cs/>
        </w:rPr>
        <w:t xml:space="preserve">สร แสงท่านั่ง </w:t>
      </w:r>
      <w:proofErr w:type="spellStart"/>
      <w:r w:rsidRPr="004B622A">
        <w:rPr>
          <w:rFonts w:ascii="TH SarabunIT๙" w:hAnsi="TH SarabunIT๙" w:cs="TH SarabunIT๙"/>
          <w:sz w:val="32"/>
          <w:szCs w:val="32"/>
          <w:cs/>
        </w:rPr>
        <w:t>ผกก</w:t>
      </w:r>
      <w:proofErr w:type="spellEnd"/>
      <w:r w:rsidRPr="004B622A">
        <w:rPr>
          <w:rFonts w:ascii="TH SarabunIT๙" w:hAnsi="TH SarabunIT๙" w:cs="TH SarabunIT๙"/>
          <w:sz w:val="32"/>
          <w:szCs w:val="32"/>
          <w:cs/>
        </w:rPr>
        <w:t xml:space="preserve"> ฯ </w:t>
      </w:r>
      <w:proofErr w:type="spellStart"/>
      <w:r w:rsidRPr="004B622A">
        <w:rPr>
          <w:rFonts w:ascii="TH SarabunIT๙" w:hAnsi="TH SarabunIT๙" w:cs="TH SarabunIT๙"/>
          <w:sz w:val="32"/>
          <w:szCs w:val="32"/>
          <w:cs/>
        </w:rPr>
        <w:t>รรท</w:t>
      </w:r>
      <w:proofErr w:type="spellEnd"/>
      <w:r w:rsidRPr="004B622A">
        <w:rPr>
          <w:rFonts w:ascii="TH SarabunIT๙" w:hAnsi="TH SarabunIT๙" w:cs="TH SarabunIT๙"/>
          <w:sz w:val="32"/>
          <w:szCs w:val="32"/>
          <w:cs/>
        </w:rPr>
        <w:t>.ผกก.ตม.จว.ฉะเชิงเทรา 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กฤษณ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กลิ่นขจร</w:t>
      </w:r>
      <w:r w:rsidRPr="004B622A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4B622A">
        <w:rPr>
          <w:rFonts w:ascii="TH SarabunIT๙" w:hAnsi="TH SarabunIT๙" w:cs="TH SarabunIT๙"/>
          <w:sz w:val="32"/>
          <w:szCs w:val="32"/>
          <w:cs/>
        </w:rPr>
        <w:t>ผกก</w:t>
      </w:r>
      <w:proofErr w:type="spellEnd"/>
      <w:r w:rsidRPr="004B622A">
        <w:rPr>
          <w:rFonts w:ascii="TH SarabunIT๙" w:hAnsi="TH SarabunIT๙" w:cs="TH SarabunIT๙"/>
          <w:sz w:val="32"/>
          <w:szCs w:val="32"/>
          <w:cs/>
        </w:rPr>
        <w:t xml:space="preserve"> ตม.จว.ฉะเชิงเทรา และ พ.ต.ท.หญิง สร้อยมุกดา เขมากุล สว.ตม.จว.ฉะเชิงเทรา </w:t>
      </w:r>
      <w:r w:rsidRPr="004B622A">
        <w:rPr>
          <w:rFonts w:ascii="TH SarabunIT๙" w:hAnsi="TH SarabunIT๙" w:cs="TH SarabunIT๙" w:hint="cs"/>
          <w:sz w:val="32"/>
          <w:szCs w:val="32"/>
          <w:cs/>
        </w:rPr>
        <w:t xml:space="preserve">        สั่งการให้ </w:t>
      </w:r>
      <w:r w:rsidRPr="004B622A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เจ้าหน้าที่ชุดสืบข้อเท็จจริง ตม.จว.ฉะเชิงเทรา ไปตรวจสอบข้อเท็จจริงการขออยู่ต่อ กรณี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สมาคมกีฬา </w:t>
      </w:r>
      <w:r w:rsidRPr="004B622A">
        <w:rPr>
          <w:rFonts w:ascii="TH SarabunIT๙" w:hAnsi="TH SarabunIT๙" w:cs="TH SarabunIT๙" w:hint="cs"/>
          <w:sz w:val="32"/>
          <w:szCs w:val="32"/>
          <w:cs/>
        </w:rPr>
        <w:t>ในพื้นที่จังหวัดฉะเชิงเทรา</w:t>
      </w:r>
    </w:p>
    <w:p w14:paraId="1B5D5A1D" w14:textId="0D20BDB5" w:rsidR="00916862" w:rsidRDefault="00916862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14:paraId="64F2C4CA" w14:textId="77777777" w:rsidR="00916862" w:rsidRDefault="00916862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14:paraId="1461E3F0" w14:textId="77777777" w:rsidR="00916862" w:rsidRDefault="00916862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p w14:paraId="57E40408" w14:textId="77777777" w:rsidR="00916862" w:rsidRDefault="00916862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2054"/>
        <w:gridCol w:w="4909"/>
        <w:gridCol w:w="2053"/>
      </w:tblGrid>
      <w:tr w:rsidR="00916862" w14:paraId="3812CA1B" w14:textId="77777777" w:rsidTr="0044682C">
        <w:tc>
          <w:tcPr>
            <w:tcW w:w="2405" w:type="dxa"/>
            <w:vMerge w:val="restart"/>
            <w:vAlign w:val="center"/>
          </w:tcPr>
          <w:p w14:paraId="6515BD87" w14:textId="77777777" w:rsidR="00916862" w:rsidRPr="00077894" w:rsidRDefault="00916862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lastRenderedPageBreak/>
              <w:t>วันเดือนปี</w:t>
            </w:r>
          </w:p>
        </w:tc>
        <w:tc>
          <w:tcPr>
            <w:tcW w:w="8136" w:type="dxa"/>
            <w:gridSpan w:val="2"/>
          </w:tcPr>
          <w:p w14:paraId="0E14C2D5" w14:textId="77777777" w:rsidR="00916862" w:rsidRPr="00077894" w:rsidRDefault="00916862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ข้อมูลเชิงสถิติรายงานการ</w:t>
            </w:r>
            <w:proofErr w:type="spellStart"/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ปฎิบัติ</w:t>
            </w:r>
            <w:proofErr w:type="spellEnd"/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ราชการประจำเดือน </w:t>
            </w: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ตุลาคม</w:t>
            </w: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2567</w:t>
            </w:r>
          </w:p>
          <w:p w14:paraId="4D83103D" w14:textId="77777777" w:rsidR="00916862" w:rsidRPr="00077894" w:rsidRDefault="00916862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ประจำปีงบประมาณ พ.ศ.256</w:t>
            </w:r>
            <w:r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8</w:t>
            </w:r>
          </w:p>
        </w:tc>
      </w:tr>
      <w:tr w:rsidR="00916862" w14:paraId="5FE4BD82" w14:textId="77777777" w:rsidTr="0044682C">
        <w:tc>
          <w:tcPr>
            <w:tcW w:w="2405" w:type="dxa"/>
            <w:vMerge/>
          </w:tcPr>
          <w:p w14:paraId="43E02E66" w14:textId="77777777" w:rsidR="00916862" w:rsidRPr="00077894" w:rsidRDefault="00916862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4"/>
                <w:szCs w:val="44"/>
              </w:rPr>
            </w:pPr>
          </w:p>
        </w:tc>
        <w:tc>
          <w:tcPr>
            <w:tcW w:w="5812" w:type="dxa"/>
          </w:tcPr>
          <w:p w14:paraId="0A60C890" w14:textId="77777777" w:rsidR="00916862" w:rsidRPr="00077894" w:rsidRDefault="00916862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รายการ</w:t>
            </w:r>
          </w:p>
        </w:tc>
        <w:tc>
          <w:tcPr>
            <w:tcW w:w="2324" w:type="dxa"/>
          </w:tcPr>
          <w:p w14:paraId="3DFAF70F" w14:textId="77777777" w:rsidR="00916862" w:rsidRPr="00077894" w:rsidRDefault="00916862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จำนวน</w:t>
            </w:r>
          </w:p>
        </w:tc>
      </w:tr>
      <w:tr w:rsidR="00916862" w14:paraId="3ACFA4F0" w14:textId="77777777" w:rsidTr="0044682C">
        <w:tc>
          <w:tcPr>
            <w:tcW w:w="2405" w:type="dxa"/>
          </w:tcPr>
          <w:p w14:paraId="654713DE" w14:textId="77777777" w:rsidR="00916862" w:rsidRPr="00077894" w:rsidRDefault="00916862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  <w:cs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</w:rPr>
              <w:t>1-</w:t>
            </w:r>
            <w:r>
              <w:rPr>
                <w:rFonts w:ascii="TH SarabunPSK" w:hAnsi="TH SarabunPSK" w:cs="TH SarabunPSK" w:hint="cs"/>
                <w:sz w:val="40"/>
                <w:szCs w:val="40"/>
                <w:cs/>
              </w:rPr>
              <w:t>31 ต.ค.</w:t>
            </w: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2567</w:t>
            </w:r>
          </w:p>
        </w:tc>
        <w:tc>
          <w:tcPr>
            <w:tcW w:w="5812" w:type="dxa"/>
          </w:tcPr>
          <w:p w14:paraId="72D21E36" w14:textId="77777777" w:rsidR="00916862" w:rsidRPr="00077894" w:rsidRDefault="00916862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ขออยู่ต่อในราชอาณาจักร</w:t>
            </w:r>
          </w:p>
        </w:tc>
        <w:tc>
          <w:tcPr>
            <w:tcW w:w="2324" w:type="dxa"/>
          </w:tcPr>
          <w:p w14:paraId="01DDF369" w14:textId="052AFDB3" w:rsidR="00916862" w:rsidRPr="00077894" w:rsidRDefault="00116C71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186</w:t>
            </w:r>
          </w:p>
        </w:tc>
      </w:tr>
      <w:tr w:rsidR="00916862" w14:paraId="63ECD0DB" w14:textId="77777777" w:rsidTr="0044682C">
        <w:tc>
          <w:tcPr>
            <w:tcW w:w="2405" w:type="dxa"/>
          </w:tcPr>
          <w:p w14:paraId="4AF761F5" w14:textId="77777777" w:rsidR="00916862" w:rsidRPr="00077894" w:rsidRDefault="00916862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812" w:type="dxa"/>
          </w:tcPr>
          <w:p w14:paraId="0F75CB86" w14:textId="77777777" w:rsidR="00916862" w:rsidRPr="00077894" w:rsidRDefault="00916862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ขอรับขอเปลี่ยนประเภทการตรวจลงตรา</w:t>
            </w:r>
          </w:p>
        </w:tc>
        <w:tc>
          <w:tcPr>
            <w:tcW w:w="2324" w:type="dxa"/>
          </w:tcPr>
          <w:p w14:paraId="350D8D27" w14:textId="77777777" w:rsidR="00916862" w:rsidRPr="00077894" w:rsidRDefault="00916862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12</w:t>
            </w:r>
          </w:p>
        </w:tc>
      </w:tr>
      <w:tr w:rsidR="00916862" w14:paraId="0F485D8E" w14:textId="77777777" w:rsidTr="0044682C">
        <w:tc>
          <w:tcPr>
            <w:tcW w:w="2405" w:type="dxa"/>
          </w:tcPr>
          <w:p w14:paraId="0F154A89" w14:textId="77777777" w:rsidR="00916862" w:rsidRPr="00077894" w:rsidRDefault="00916862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812" w:type="dxa"/>
          </w:tcPr>
          <w:p w14:paraId="3ED92F9A" w14:textId="77777777" w:rsidR="00916862" w:rsidRPr="00077894" w:rsidRDefault="00916862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รายงานตัว 90 วัน</w:t>
            </w:r>
          </w:p>
        </w:tc>
        <w:tc>
          <w:tcPr>
            <w:tcW w:w="2324" w:type="dxa"/>
          </w:tcPr>
          <w:p w14:paraId="2D040BE0" w14:textId="77777777" w:rsidR="00916862" w:rsidRPr="00077894" w:rsidRDefault="00916862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19,986</w:t>
            </w:r>
          </w:p>
        </w:tc>
      </w:tr>
      <w:tr w:rsidR="00916862" w14:paraId="6760F93D" w14:textId="77777777" w:rsidTr="0044682C">
        <w:trPr>
          <w:trHeight w:val="255"/>
        </w:trPr>
        <w:tc>
          <w:tcPr>
            <w:tcW w:w="2405" w:type="dxa"/>
          </w:tcPr>
          <w:p w14:paraId="6639C782" w14:textId="77777777" w:rsidR="00916862" w:rsidRPr="00077894" w:rsidRDefault="00916862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</w:p>
        </w:tc>
        <w:tc>
          <w:tcPr>
            <w:tcW w:w="5812" w:type="dxa"/>
          </w:tcPr>
          <w:p w14:paraId="51A7A589" w14:textId="77777777" w:rsidR="00916862" w:rsidRPr="00077894" w:rsidRDefault="00916862" w:rsidP="0044682C">
            <w:pPr>
              <w:tabs>
                <w:tab w:val="left" w:pos="1350"/>
              </w:tabs>
              <w:rPr>
                <w:rFonts w:ascii="TH SarabunPSK" w:hAnsi="TH SarabunPSK" w:cs="TH SarabunPSK"/>
                <w:sz w:val="40"/>
                <w:szCs w:val="40"/>
              </w:rPr>
            </w:pPr>
            <w:r w:rsidRPr="00077894">
              <w:rPr>
                <w:rFonts w:ascii="TH SarabunPSK" w:hAnsi="TH SarabunPSK" w:cs="TH SarabunPSK"/>
                <w:sz w:val="40"/>
                <w:szCs w:val="40"/>
                <w:cs/>
              </w:rPr>
              <w:t>แจ้งที่พักอาศัย</w:t>
            </w:r>
          </w:p>
        </w:tc>
        <w:tc>
          <w:tcPr>
            <w:tcW w:w="2324" w:type="dxa"/>
          </w:tcPr>
          <w:p w14:paraId="27865469" w14:textId="77777777" w:rsidR="00916862" w:rsidRPr="00077894" w:rsidRDefault="00916862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sz w:val="40"/>
                <w:szCs w:val="40"/>
              </w:rPr>
              <w:t>2,578</w:t>
            </w:r>
          </w:p>
        </w:tc>
      </w:tr>
      <w:tr w:rsidR="00916862" w14:paraId="50CEB4EA" w14:textId="77777777" w:rsidTr="0044682C">
        <w:trPr>
          <w:trHeight w:val="240"/>
        </w:trPr>
        <w:tc>
          <w:tcPr>
            <w:tcW w:w="8217" w:type="dxa"/>
            <w:gridSpan w:val="2"/>
            <w:shd w:val="clear" w:color="auto" w:fill="CCC0D9" w:themeFill="accent4" w:themeFillTint="66"/>
            <w:vAlign w:val="center"/>
          </w:tcPr>
          <w:p w14:paraId="0E4682BD" w14:textId="77777777" w:rsidR="00916862" w:rsidRPr="00077894" w:rsidRDefault="00916862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  <w:cs/>
              </w:rPr>
            </w:pPr>
            <w:r w:rsidRPr="00077894">
              <w:rPr>
                <w:rFonts w:ascii="TH SarabunPSK" w:hAnsi="TH SarabunPSK" w:cs="TH SarabunPSK"/>
                <w:sz w:val="44"/>
                <w:szCs w:val="44"/>
                <w:cs/>
              </w:rPr>
              <w:t>รวม</w:t>
            </w:r>
          </w:p>
        </w:tc>
        <w:tc>
          <w:tcPr>
            <w:tcW w:w="2324" w:type="dxa"/>
            <w:shd w:val="clear" w:color="auto" w:fill="CCC0D9" w:themeFill="accent4" w:themeFillTint="66"/>
          </w:tcPr>
          <w:p w14:paraId="42123D83" w14:textId="77777777" w:rsidR="00916862" w:rsidRPr="00077894" w:rsidRDefault="00916862" w:rsidP="0044682C">
            <w:pPr>
              <w:tabs>
                <w:tab w:val="left" w:pos="1350"/>
              </w:tabs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  <w:r>
              <w:rPr>
                <w:rFonts w:ascii="TH SarabunPSK" w:hAnsi="TH SarabunPSK" w:cs="TH SarabunPSK"/>
                <w:sz w:val="44"/>
                <w:szCs w:val="44"/>
              </w:rPr>
              <w:t>22,762</w:t>
            </w:r>
          </w:p>
        </w:tc>
      </w:tr>
    </w:tbl>
    <w:p w14:paraId="5BF55AD0" w14:textId="77777777" w:rsidR="00916862" w:rsidRPr="00A27150" w:rsidRDefault="00916862" w:rsidP="00916862">
      <w:pPr>
        <w:spacing w:after="0"/>
        <w:ind w:firstLine="720"/>
        <w:jc w:val="both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916862" w:rsidRPr="00A27150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DB0D8" w14:textId="77777777" w:rsidR="005B5228" w:rsidRDefault="005B5228" w:rsidP="003C5FC1">
      <w:pPr>
        <w:spacing w:after="0" w:line="240" w:lineRule="auto"/>
      </w:pPr>
      <w:r>
        <w:separator/>
      </w:r>
    </w:p>
  </w:endnote>
  <w:endnote w:type="continuationSeparator" w:id="0">
    <w:p w14:paraId="0F7E842D" w14:textId="77777777" w:rsidR="005B5228" w:rsidRDefault="005B5228" w:rsidP="003C5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DFE2A" w14:textId="77777777" w:rsidR="005B5228" w:rsidRDefault="005B5228" w:rsidP="003C5FC1">
      <w:pPr>
        <w:spacing w:after="0" w:line="240" w:lineRule="auto"/>
      </w:pPr>
      <w:r>
        <w:separator/>
      </w:r>
    </w:p>
  </w:footnote>
  <w:footnote w:type="continuationSeparator" w:id="0">
    <w:p w14:paraId="55E33385" w14:textId="77777777" w:rsidR="005B5228" w:rsidRDefault="005B5228" w:rsidP="003C5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30223299" w14:textId="74C91A82" w:rsidR="003C5FC1" w:rsidRDefault="003C5FC1" w:rsidP="003C5FC1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1" locked="0" layoutInCell="1" allowOverlap="1" wp14:anchorId="1D7538E7" wp14:editId="37F49DE8">
              <wp:simplePos x="0" y="0"/>
              <wp:positionH relativeFrom="margin">
                <wp:posOffset>85725</wp:posOffset>
              </wp:positionH>
              <wp:positionV relativeFrom="margin">
                <wp:posOffset>-489775</wp:posOffset>
              </wp:positionV>
              <wp:extent cx="762000" cy="247650"/>
              <wp:effectExtent l="0" t="0" r="0" b="6350"/>
              <wp:wrapNone/>
              <wp:docPr id="1514695339" name="รูปภาพ 1" descr="A screenshot of a computer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รูปภาพ 1" descr="A screenshot of a computer&#10;&#10;AI-generated content may be incorrect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2AFBEB0E" w14:textId="169532C3" w:rsidR="003C5FC1" w:rsidRPr="00AC384D" w:rsidRDefault="003C5FC1" w:rsidP="003C5FC1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562B179" wp14:editId="742AB077">
                  <wp:simplePos x="0" y="0"/>
                  <wp:positionH relativeFrom="column">
                    <wp:posOffset>-133350</wp:posOffset>
                  </wp:positionH>
                  <wp:positionV relativeFrom="paragraph">
                    <wp:posOffset>207455</wp:posOffset>
                  </wp:positionV>
                  <wp:extent cx="6619875" cy="0"/>
                  <wp:effectExtent l="0" t="0" r="9525" b="1270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7C171BFE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6.35pt" to="510.75pt,1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" strokecolor="black [3040]"/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</w:t>
        </w:r>
        <w:r>
          <w:rPr>
            <w:rFonts w:ascii="TH SarabunPSK" w:hAnsi="TH SarabunPSK" w:cs="TH SarabunPSK"/>
            <w:sz w:val="24"/>
            <w:szCs w:val="24"/>
          </w:rPr>
          <w:t>8</w:t>
        </w:r>
      </w:p>
    </w:sdtContent>
  </w:sdt>
  <w:p w14:paraId="36A37B41" w14:textId="77777777" w:rsidR="003C5FC1" w:rsidRDefault="003C5F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05D"/>
    <w:rsid w:val="00086E5C"/>
    <w:rsid w:val="00087839"/>
    <w:rsid w:val="0011654A"/>
    <w:rsid w:val="00116C71"/>
    <w:rsid w:val="00186FC1"/>
    <w:rsid w:val="001D1B87"/>
    <w:rsid w:val="001D5850"/>
    <w:rsid w:val="001E0CEF"/>
    <w:rsid w:val="0021136C"/>
    <w:rsid w:val="003071F8"/>
    <w:rsid w:val="0032780E"/>
    <w:rsid w:val="00356153"/>
    <w:rsid w:val="003C5FC1"/>
    <w:rsid w:val="00467838"/>
    <w:rsid w:val="00487B97"/>
    <w:rsid w:val="004A5654"/>
    <w:rsid w:val="0051305D"/>
    <w:rsid w:val="00595306"/>
    <w:rsid w:val="00595404"/>
    <w:rsid w:val="005B4B44"/>
    <w:rsid w:val="005B5228"/>
    <w:rsid w:val="005C29FA"/>
    <w:rsid w:val="00607FDD"/>
    <w:rsid w:val="0072174E"/>
    <w:rsid w:val="00776342"/>
    <w:rsid w:val="00783425"/>
    <w:rsid w:val="007B6BF7"/>
    <w:rsid w:val="00894390"/>
    <w:rsid w:val="008A03D1"/>
    <w:rsid w:val="008B7C1F"/>
    <w:rsid w:val="00916862"/>
    <w:rsid w:val="009370CB"/>
    <w:rsid w:val="00980C41"/>
    <w:rsid w:val="00A27150"/>
    <w:rsid w:val="00A329D7"/>
    <w:rsid w:val="00A35E50"/>
    <w:rsid w:val="00A5368D"/>
    <w:rsid w:val="00B13746"/>
    <w:rsid w:val="00B95ECB"/>
    <w:rsid w:val="00D16E87"/>
    <w:rsid w:val="00D324B4"/>
    <w:rsid w:val="00D61216"/>
    <w:rsid w:val="00D93B26"/>
    <w:rsid w:val="00E03489"/>
    <w:rsid w:val="00E43F33"/>
    <w:rsid w:val="00E56A19"/>
    <w:rsid w:val="00E629F3"/>
    <w:rsid w:val="00EE3692"/>
    <w:rsid w:val="00EE4C0A"/>
    <w:rsid w:val="00EF1801"/>
    <w:rsid w:val="00EF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BBFC2"/>
  <w15:chartTrackingRefBased/>
  <w15:docId w15:val="{D4D7B9D5-CED6-4C38-8672-717E31A8B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342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NoSpacing">
    <w:name w:val="No Spacing"/>
    <w:uiPriority w:val="1"/>
    <w:qFormat/>
    <w:rsid w:val="003C5FC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C5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FC1"/>
  </w:style>
  <w:style w:type="paragraph" w:styleId="Footer">
    <w:name w:val="footer"/>
    <w:basedOn w:val="Normal"/>
    <w:link w:val="FooterChar"/>
    <w:uiPriority w:val="99"/>
    <w:unhideWhenUsed/>
    <w:rsid w:val="003C5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FC1"/>
  </w:style>
  <w:style w:type="table" w:styleId="TableGrid">
    <w:name w:val="Table Grid"/>
    <w:basedOn w:val="TableNormal"/>
    <w:uiPriority w:val="39"/>
    <w:rsid w:val="009168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Nuttapat Prousoontorn</cp:lastModifiedBy>
  <cp:revision>3</cp:revision>
  <cp:lastPrinted>2025-04-02T14:29:00Z</cp:lastPrinted>
  <dcterms:created xsi:type="dcterms:W3CDTF">2025-04-02T14:57:00Z</dcterms:created>
  <dcterms:modified xsi:type="dcterms:W3CDTF">2025-04-02T15:15:00Z</dcterms:modified>
</cp:coreProperties>
</file>